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01" w:rsidRPr="00A40337" w:rsidRDefault="00452501" w:rsidP="004525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</w:t>
      </w:r>
    </w:p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Педагогический совет по теме:</w:t>
      </w:r>
    </w:p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педагогического коллектива по использованию ресурса самообразовательной деятельности как основного составляющего совершенствования уровня педагогического мастерства»</w:t>
      </w:r>
    </w:p>
    <w:p w:rsidR="00E65023" w:rsidRPr="00A40337" w:rsidRDefault="00E65023" w:rsidP="00E6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Дата проведения: 31октября  2017 года </w:t>
      </w: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Время проведения: 2 часа </w:t>
      </w: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Форма проведения: методический семинар </w:t>
      </w:r>
    </w:p>
    <w:p w:rsidR="00E65023" w:rsidRPr="00A40337" w:rsidRDefault="00E65023" w:rsidP="0045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452501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452501" w:rsidRPr="00A40337" w:rsidRDefault="00452501" w:rsidP="004525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</w:p>
    <w:p w:rsidR="00452501" w:rsidRPr="00A40337" w:rsidRDefault="00452501" w:rsidP="004525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3" w:rsidRPr="00F85FF9" w:rsidRDefault="00E65023" w:rsidP="00825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Эпиграф педсовета: </w:t>
      </w:r>
    </w:p>
    <w:p w:rsidR="00E65023" w:rsidRPr="00F85FF9" w:rsidRDefault="00E65023" w:rsidP="00825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"Учитель живёт до тех пор, пока учится,    </w:t>
      </w:r>
    </w:p>
    <w:p w:rsidR="00E65023" w:rsidRPr="00F85FF9" w:rsidRDefault="00E65023" w:rsidP="00825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как только он перестает учиться,  </w:t>
      </w:r>
      <w:proofErr w:type="gramStart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65023" w:rsidRPr="00F85FF9" w:rsidRDefault="00E65023" w:rsidP="00825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="006C10B8"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proofErr w:type="gramStart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нём</w:t>
      </w:r>
      <w:proofErr w:type="gramEnd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умирает учитель" </w:t>
      </w:r>
    </w:p>
    <w:p w:rsidR="00AB5D52" w:rsidRPr="00F85FF9" w:rsidRDefault="00AB5D52" w:rsidP="00A27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B9C" w:rsidRPr="00F85FF9" w:rsidRDefault="00AB5D52" w:rsidP="00A27B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="00B641A7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К.Д. Ушинского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полностью </w:t>
      </w:r>
      <w:r w:rsidR="00BF6FD0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подтверждают необходимость каждого педагога заниматься самообразовательной деятельностью, которая является </w:t>
      </w:r>
      <w:r w:rsidR="00A27B9C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6FD0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составляющей совершенствования уровня педагогического мастерства.</w:t>
      </w:r>
    </w:p>
    <w:p w:rsidR="00452501" w:rsidRPr="00A40337" w:rsidRDefault="00452501" w:rsidP="004525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65D" w:rsidRPr="00A40337" w:rsidRDefault="0044565D" w:rsidP="004456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565D" w:rsidRPr="00A40337" w:rsidRDefault="0044565D" w:rsidP="0044565D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системный анализ</w:t>
      </w:r>
      <w:r w:rsidRPr="00A40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педагогического коллектива по</w:t>
      </w:r>
      <w:r w:rsidRPr="00A40337"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использованию ресурса самообразовательной деятельности как основного составляющего совершенствования уровня педагогического мастерства; </w:t>
      </w:r>
    </w:p>
    <w:p w:rsidR="0044565D" w:rsidRPr="00A40337" w:rsidRDefault="0044565D" w:rsidP="0044565D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пути и способы совершенствования работы в данном направлении.</w:t>
      </w:r>
    </w:p>
    <w:p w:rsidR="0044565D" w:rsidRPr="00A40337" w:rsidRDefault="0044565D" w:rsidP="00E6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65D" w:rsidRPr="00A40337" w:rsidRDefault="0044565D" w:rsidP="00E6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3" w:rsidRPr="00A40337" w:rsidRDefault="00E65023" w:rsidP="00E650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E65023" w:rsidRPr="00A40337" w:rsidRDefault="00E65023" w:rsidP="00E6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Раскрыть теоретические аспекты проблемы развития способности учителя к самоанализу и    саморазвитию в процессе организации методической работы </w:t>
      </w:r>
    </w:p>
    <w:p w:rsidR="00E65023" w:rsidRPr="00A40337" w:rsidRDefault="00E65023" w:rsidP="00E6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Показать необходимость самообразовательной деятельности в процессе совершенствования  профессионального мастерства учителя </w:t>
      </w:r>
    </w:p>
    <w:p w:rsidR="00E65023" w:rsidRPr="00A40337" w:rsidRDefault="00E65023" w:rsidP="00E6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Выявить факторы, препятствующие саморазвитию и факторы, стимулирующие саморазвитие   педагога </w:t>
      </w:r>
    </w:p>
    <w:p w:rsidR="00E65023" w:rsidRPr="00A40337" w:rsidRDefault="00452501" w:rsidP="00E6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3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Представить материалы продуктивной самообразовательной деятельности педагогов школы.</w:t>
      </w:r>
    </w:p>
    <w:p w:rsidR="00E65023" w:rsidRPr="00A40337" w:rsidRDefault="00452501" w:rsidP="00E6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3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Выработать меры по совершенствованию самообразовательной деятельности педагогов школы. 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Практическая работа  по определению сущности самообразования и его необходимости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многих методических пособий для педагогов В.М. </w:t>
      </w:r>
      <w:proofErr w:type="spell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Лизинский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высказал непреложную истину "Учитель - это человек, который учится всю жизнь, только в этом случае он обретает право учить". Настоящий учитель-профессионал находится в постоянном развитии и всю свою трудовую жизнь является исследователем. Особенно большое влияние на формирование учительского профессионализма оказывает самообразовательная деятельность.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чём же сущность самообразования,  и почему учителю заниматься самообразовательной деятельностью необходимо?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подготовки к проведению педагогического совета Вам было предложно</w:t>
      </w:r>
      <w:r w:rsidRPr="00A40337">
        <w:t xml:space="preserve"> 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значение ключевых понятий, которые помогут ответить на эти вопросы (самообразование; саморазвитие; самоорганизация; самоанализ; </w:t>
      </w:r>
      <w:proofErr w:type="spell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самокоррекция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; самонаблюдение; самодиагностика; самооценка; самодостаточность; самоирония; самореализация)</w:t>
      </w:r>
      <w:proofErr w:type="gramEnd"/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актуализации знаний по теме нашего педагогического совета найдите для каждого понятия его определение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</w:rPr>
        <w:t>(Задание 1).</w:t>
      </w:r>
      <w:r w:rsidRPr="00A403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актуализации знаний по теме нашего педагогического совета н</w:t>
      </w:r>
      <w:r w:rsidRPr="00A40337">
        <w:rPr>
          <w:rFonts w:ascii="Times New Roman" w:eastAsia="Times New Roman" w:hAnsi="Times New Roman" w:cs="Times New Roman"/>
          <w:sz w:val="28"/>
          <w:szCs w:val="28"/>
        </w:rPr>
        <w:t xml:space="preserve">айдите для каждого понятия его определение.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337">
        <w:rPr>
          <w:rFonts w:ascii="Times New Roman" w:eastAsia="Times New Roman" w:hAnsi="Times New Roman" w:cs="Times New Roman"/>
          <w:sz w:val="28"/>
          <w:szCs w:val="28"/>
        </w:rPr>
        <w:t xml:space="preserve">Сверьте свои ответы с образцом. </w:t>
      </w:r>
    </w:p>
    <w:p w:rsidR="00C46BC5" w:rsidRPr="00A40337" w:rsidRDefault="00C46BC5" w:rsidP="00AB5D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Ключевые понятия:</w:t>
      </w:r>
    </w:p>
    <w:p w:rsidR="00AB5D52" w:rsidRPr="00A40337" w:rsidRDefault="00AB5D52" w:rsidP="00AB5D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7"/>
        <w:gridCol w:w="7620"/>
      </w:tblGrid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Саморазвитие</w:t>
            </w:r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процесс упорядочения элементов одного уровня в системе за счёт внутренних факторов, без внешнего специфического воздействия (изменение внешних условий может также быть стимулирующим либо подавляющим</w:t>
            </w:r>
            <w:proofErr w:type="gramEnd"/>
          </w:p>
        </w:tc>
      </w:tr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Самоорганизация </w:t>
            </w:r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постоянная работа над собой, самосовершенствование и выработка определённых качеств.</w:t>
            </w:r>
          </w:p>
        </w:tc>
      </w:tr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</w:t>
            </w:r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сознательная  и целенаправленная деятельность педагога по преодолению и устранению недостатков</w:t>
            </w:r>
          </w:p>
        </w:tc>
      </w:tr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Самокоррекция</w:t>
            </w:r>
            <w:proofErr w:type="spellEnd"/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собственных переживаний, суждений, поступков и потребностей</w:t>
            </w:r>
          </w:p>
        </w:tc>
      </w:tr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Самонаблюдение </w:t>
            </w:r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познавательная деятельность, которая должна носить системный характер, направленный на осознание и коррекцию своего труда.</w:t>
            </w:r>
          </w:p>
        </w:tc>
      </w:tr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Самодиагностика </w:t>
            </w:r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метод познания себя лично, метод анализа и учета личных проявлений, переживаний, мыслей, чувств, мотивов, представлений</w:t>
            </w:r>
          </w:p>
        </w:tc>
      </w:tr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Самооценка </w:t>
            </w:r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из целей педагогического процесса, заключающаяся в помощи личности осуществить свои позитивные возможности, раскрыть задатки</w:t>
            </w:r>
          </w:p>
        </w:tc>
      </w:tr>
      <w:tr w:rsidR="00A40337" w:rsidRPr="00A40337" w:rsidTr="00A24726">
        <w:tc>
          <w:tcPr>
            <w:tcW w:w="2517" w:type="dxa"/>
          </w:tcPr>
          <w:p w:rsidR="00AB5D52" w:rsidRPr="00A40337" w:rsidRDefault="00AB5D52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Самореализация</w:t>
            </w:r>
          </w:p>
        </w:tc>
        <w:tc>
          <w:tcPr>
            <w:tcW w:w="7620" w:type="dxa"/>
          </w:tcPr>
          <w:p w:rsidR="00AB5D52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личностное суждение о собственной ценности элемент самосознания, характеризующийся эмоционально насыщенными оценками самого себя как личности, собственных способностей</w:t>
            </w:r>
          </w:p>
        </w:tc>
      </w:tr>
    </w:tbl>
    <w:p w:rsidR="00C46BC5" w:rsidRPr="00A40337" w:rsidRDefault="00C46BC5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6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7"/>
        <w:gridCol w:w="7620"/>
      </w:tblGrid>
      <w:tr w:rsidR="00A40337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Саморазвитие</w:t>
            </w:r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постоянная работа над собой, самосовершенствование и выработка определённых качеств. </w:t>
            </w:r>
          </w:p>
        </w:tc>
      </w:tr>
      <w:tr w:rsidR="00A40337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Самоорганизация </w:t>
            </w:r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процесс упорядочения элементов одного уровня в системе за счёт внутренних факторов, без внешнего специфического воздействия (изменение внешних условий может также быть стимулирующим либо подавляющим</w:t>
            </w:r>
            <w:proofErr w:type="gramEnd"/>
          </w:p>
        </w:tc>
      </w:tr>
      <w:tr w:rsidR="00A40337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Самоанализ</w:t>
            </w:r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собственных переживаний, суждений, поступков и потребностей</w:t>
            </w:r>
          </w:p>
        </w:tc>
      </w:tr>
      <w:tr w:rsidR="00A40337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Самокоррекция</w:t>
            </w:r>
            <w:proofErr w:type="spellEnd"/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сознательная  и целенаправленная деятельность педагога по преодолению и устранению недостатков </w:t>
            </w:r>
          </w:p>
        </w:tc>
      </w:tr>
      <w:tr w:rsidR="00A40337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Самонаблюдение </w:t>
            </w:r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метод познания себя лично, метод анализа и учета личных проявлений, переживаний, мыслей, чувств, мотивов, представлений</w:t>
            </w:r>
          </w:p>
        </w:tc>
      </w:tr>
      <w:tr w:rsidR="00A40337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Самодиагностика </w:t>
            </w:r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познавательная деятельность, которая должна носить системный характер, направленный на осознание и коррекцию своего труда.</w:t>
            </w:r>
          </w:p>
        </w:tc>
      </w:tr>
      <w:tr w:rsidR="00A40337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Самооценка </w:t>
            </w:r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личностное суждение о собственной ценности</w:t>
            </w:r>
            <w:r w:rsidRPr="00A40337">
              <w:t xml:space="preserve"> </w:t>
            </w: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 самосознания, характеризующийся эмоционально насыщенными оценками самого себя как личности, собственных способностей</w:t>
            </w:r>
          </w:p>
        </w:tc>
      </w:tr>
      <w:tr w:rsidR="00C46BC5" w:rsidRPr="00A40337" w:rsidTr="00A24726">
        <w:tc>
          <w:tcPr>
            <w:tcW w:w="2517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Самореализация</w:t>
            </w:r>
          </w:p>
        </w:tc>
        <w:tc>
          <w:tcPr>
            <w:tcW w:w="7620" w:type="dxa"/>
          </w:tcPr>
          <w:p w:rsidR="00C46BC5" w:rsidRPr="00A40337" w:rsidRDefault="00C46BC5" w:rsidP="00A247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из целей педагогического процесса, заключающаяся в помощи личности осуществить свои позитивные возможности, раскрыть задатки</w:t>
            </w:r>
          </w:p>
        </w:tc>
      </w:tr>
    </w:tbl>
    <w:p w:rsidR="00C46BC5" w:rsidRPr="00A40337" w:rsidRDefault="00C46BC5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Как, на ваш взгляд, связаны эти понятия? 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Эти все понятия составляющие самообразования</w:t>
      </w:r>
    </w:p>
    <w:p w:rsidR="00C46BC5" w:rsidRPr="00A40337" w:rsidRDefault="00C46BC5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BC5" w:rsidRPr="00A40337" w:rsidRDefault="00C46BC5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7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Составьте из этих понятий последовательную цепочку, которая будет соответствовать формуле:</w:t>
      </w:r>
    </w:p>
    <w:p w:rsidR="00AB5D52" w:rsidRPr="00A40337" w:rsidRDefault="001D24F7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8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Самообразование =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Самонаблюдение +</w:t>
      </w:r>
      <w:r w:rsidRPr="00A40337"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Самооценка + Самоанализ+ Самоорганизация+ Самореализация+ Самодиагностика+ Саморазвитие</w:t>
      </w:r>
    </w:p>
    <w:p w:rsidR="00AB5D52" w:rsidRPr="00A40337" w:rsidRDefault="001D24F7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 определение недостающими словами:</w:t>
      </w:r>
    </w:p>
    <w:p w:rsidR="001D24F7" w:rsidRPr="00A40337" w:rsidRDefault="001D24F7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1.Самообразование –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система умственного и мировоззренческого 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самовоспитания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влекущая за собой волевое и нравственное с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амоусовершенствование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ставящая их своей 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целью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(</w:t>
      </w:r>
      <w:proofErr w:type="spell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Г.М.Коджаспирова</w:t>
      </w:r>
      <w:proofErr w:type="spell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для справок: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самовоспитание, самоусовершенствование, цель</w:t>
      </w: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Самообразование педагога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специально </w:t>
      </w:r>
      <w:r w:rsidRPr="00A403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организованная, самодеятельная, систематическая,  познавательная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деятельность, направленная на достижение определенных личностно и общественно значимых образовательных целей: удовлетворение познавательных интересов, общекультурных и профессиональных запросов и повышение квалификации.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для справок:</w:t>
      </w:r>
      <w:r w:rsidRPr="00A40337">
        <w:t xml:space="preserve"> 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организованная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самодеятельная, систематическая,  познавательная</w:t>
      </w:r>
    </w:p>
    <w:p w:rsidR="00AB5D52" w:rsidRPr="00A40337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0C44F7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11</w:t>
      </w:r>
    </w:p>
    <w:p w:rsidR="00AB5D52" w:rsidRPr="00A40337" w:rsidRDefault="00AB5D52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суть самообразования педагога  заключается в овладении техникой и культурой умственного труда, умении преодолевать проблемы, самостоятельно работать над собственным совершенствованием, в том числе профессиональным.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необходимость самообразования диктуется, с одной стороны, самой спецификой учительской деятельности, ее социальной ролью, с другой стороны, реалиями и тенденциями непрерывного образования, что связано с постоянно изменяющимися условиями педагогического труда, потребностями общества, эволюцией науки и практики, все возрастающими требованиями к человеку, его способности быстро и адекватно реагировать на смену общественных процессов и ситуаций, готовности перестраивать свою деятельность, умело решать новые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более сложные задачи. Смысл самообразования выражается в удовлетворении познавательной активности, растущей потребности педагога в самореализации путем непрерывного образования.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процесс образования, необходимый для совершенствования каких-либо профессиональных качеств или навыков, осуществляется добровольно, сознательно, планируется, управляется и контролируется самим педагогом, то речь идет о самообразовании. </w:t>
      </w:r>
    </w:p>
    <w:p w:rsidR="00AB5D52" w:rsidRPr="00A40337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самопознания, выработки рефлексивного мышления, умения учиться происходит трансформация развития в саморегулируемую систему, преобразование устойчивого интереса личности к самообразованию в постоянную жизненную потребность в самовоспитании, что свидетельствует о достижении оптимального уровня самосовершенствования.</w:t>
      </w:r>
    </w:p>
    <w:p w:rsidR="00AB5D52" w:rsidRPr="00A40337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Существуют м</w:t>
      </w:r>
      <w:r w:rsidRPr="00A40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отивы, побуждающие учителя к са</w:t>
      </w:r>
      <w:r w:rsidRPr="00A40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мообразованию.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Ежедневная работа с информацией.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Готовясь к уроку, выступлению, родительскому собранию, классно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часу, общешкольному мероприятию, олимпиаде и др. у учителя возникает необходимость поиска и анализа новой информации.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Желание творчества.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— профессия твор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ческая. Творческий человек не сможет из года в год ра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ботать по одному и тому же пожелтевшему поурочному плану или сценарию, читать одни и те же доклады. Долж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появляться новое, работа должна вызывать интерес и доставлять удовольствие.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Стремительный рост современной науки,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бенно психологии и педагогики. В эпоху автомобилей негоже пользоваться телегой. Изменения, происходящие в жизни общества, в первую очередь отражаются на уче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никах,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формируют их мировоззрение. Если не усваивать новую информацию, может сложиться образ учителя как несовременного человека.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Конкуренция.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секрет, что многие родители, приводя ребёнка в школу, просят определить его в класс к «лучшему» учителю, предметнику или классному руково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дителю. Квалифицированный педагог в условиях описан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конкуренции имеет больше возможностей в отборе учащихся, определении нагрузки.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Общественное мнение.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 не безразлично, считают его «хорошим» или «плохим». Никто не хочет быть плохим учителем!</w:t>
      </w:r>
    </w:p>
    <w:p w:rsidR="00AB5D52" w:rsidRPr="00A40337" w:rsidRDefault="00AB5D52" w:rsidP="00AB5D52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Материальное стимулирование.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ка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тегории, премии, надбавки зависит от квалификации и мастерства учителя. Без постоянного усвоения новых знаний не добиться более продуктивной работы, кото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рая, естественно, оплачивается выше.</w:t>
      </w:r>
    </w:p>
    <w:p w:rsidR="00786961" w:rsidRPr="00A40337" w:rsidRDefault="00786961" w:rsidP="007869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</w:t>
      </w:r>
    </w:p>
    <w:p w:rsidR="00786961" w:rsidRPr="00A40337" w:rsidRDefault="00786961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Составляющие процесса самообразования учителя.</w:t>
      </w:r>
    </w:p>
    <w:p w:rsidR="00AB5D52" w:rsidRPr="00A40337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A40337" w:rsidRDefault="00AB5D52" w:rsidP="00AB5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Если представить деятельность учителя в области са</w:t>
      </w:r>
      <w:r w:rsidRPr="00A403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мообразования списком глаголов, то получится: </w:t>
      </w:r>
      <w:r w:rsidRPr="00A40337">
        <w:rPr>
          <w:rFonts w:ascii="Times New Roman" w:eastAsia="Times New Roman" w:hAnsi="Times New Roman" w:cs="Times New Roman"/>
          <w:bCs/>
          <w:i/>
          <w:iCs/>
          <w:spacing w:val="-7"/>
          <w:sz w:val="28"/>
          <w:szCs w:val="28"/>
          <w:lang w:eastAsia="ru-RU"/>
        </w:rPr>
        <w:t xml:space="preserve">читать, </w:t>
      </w:r>
      <w:r w:rsidRPr="00A40337">
        <w:rPr>
          <w:rFonts w:ascii="Times New Roman" w:eastAsia="Times New Roman" w:hAnsi="Times New Roman" w:cs="Times New Roman"/>
          <w:bCs/>
          <w:i/>
          <w:iCs/>
          <w:spacing w:val="-10"/>
          <w:sz w:val="28"/>
          <w:szCs w:val="28"/>
          <w:lang w:eastAsia="ru-RU"/>
        </w:rPr>
        <w:t xml:space="preserve">изучать, апробировать, анализировать, наблюдать, </w:t>
      </w:r>
      <w:r w:rsidRPr="00A40337">
        <w:rPr>
          <w:rFonts w:ascii="Times New Roman" w:eastAsia="Times New Roman" w:hAnsi="Times New Roman" w:cs="Times New Roman"/>
          <w:bCs/>
          <w:i/>
          <w:iCs/>
          <w:spacing w:val="-2"/>
          <w:sz w:val="28"/>
          <w:szCs w:val="28"/>
          <w:lang w:eastAsia="ru-RU"/>
        </w:rPr>
        <w:t xml:space="preserve">писать. </w:t>
      </w:r>
      <w:r w:rsidRPr="00A4033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Какова же </w:t>
      </w:r>
      <w:r w:rsidRPr="00A40337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предметная область </w:t>
      </w:r>
      <w:r w:rsidRPr="00A4033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приложения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глаголов?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Изучать и внедрять новые педагогические техноло</w:t>
      </w:r>
      <w:r w:rsidRPr="00A4033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гии, формы, методы и приёмы обучения.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Посещать уроки коллег и участвовать в обмене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опытом.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Периодически проводить самоанализ своей про</w:t>
      </w: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Совершенствовать свои знания в области класси</w:t>
      </w: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ческой и современной психологии и педагогики.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интересоваться событиями со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4033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временной экономической, политической и культурной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</w:t>
      </w:r>
    </w:p>
    <w:p w:rsidR="00AB5D52" w:rsidRPr="00A40337" w:rsidRDefault="00AB5D52" w:rsidP="00AB5D52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Повышать уровень своей эрудиции, правовой и общей культуры.</w:t>
      </w:r>
    </w:p>
    <w:p w:rsidR="00AB5D52" w:rsidRPr="00A40337" w:rsidRDefault="00167842" w:rsidP="00AB5D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13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работы над темой самообразования: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темы, знакомство с передовым педагогическим опытом, постановка целей и задач. 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 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теоретического материала, практических методов; формирование научной основы будущей работы.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III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теоретического материала к конкретной ситуации (классу, предмету); апробирование на практике выбранных методов; мониторинг, анкетирование. Выступление с сообщением на МО.</w:t>
      </w:r>
    </w:p>
    <w:p w:rsidR="0016784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собственных наработок в русле выбранной темы с опорой на теоретический материал; апробация, коррекция, отслеживание результативности, рекомендации.</w:t>
      </w:r>
    </w:p>
    <w:p w:rsidR="00AB5D52" w:rsidRPr="00A40337" w:rsidRDefault="00167842" w:rsidP="00167842">
      <w:pPr>
        <w:shd w:val="clear" w:color="auto" w:fill="FFFFFF"/>
        <w:tabs>
          <w:tab w:val="left" w:pos="9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 этап: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 материала по теме, обобщение, оформление в виде творческой работы, подготовка к защите. Выступление на педагогическом совете.</w:t>
      </w:r>
    </w:p>
    <w:p w:rsidR="00AB5D52" w:rsidRPr="00A40337" w:rsidRDefault="00AB5D52" w:rsidP="00AB5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оформления результатов самообразования может быть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виде плана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программы. В зависимости от опыта, стажа работы, квалификационной категории педагогов могут быть различные варианты планов самообразования.</w:t>
      </w:r>
    </w:p>
    <w:p w:rsidR="00AB5D52" w:rsidRPr="00A40337" w:rsidRDefault="00167842" w:rsidP="00AB5D52">
      <w:pPr>
        <w:shd w:val="clear" w:color="auto" w:fill="FFFFFF"/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14</w:t>
      </w:r>
    </w:p>
    <w:p w:rsidR="00167842" w:rsidRPr="00A40337" w:rsidRDefault="00167842" w:rsidP="00AB5D52">
      <w:pPr>
        <w:shd w:val="clear" w:color="auto" w:fill="FFFFFF"/>
        <w:tabs>
          <w:tab w:val="left" w:pos="9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самообразования:</w:t>
      </w:r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деятельность бессмысленна, если в её результате не создается некий продукт, или нет каких-либо достижений. И в личном плане самообразования учителя обязательно должен быть список результатов, которые должны быть достигнуты за определенный срок. Каковы могут быть результаты самообразования учителя? </w:t>
      </w:r>
    </w:p>
    <w:p w:rsidR="00167842" w:rsidRPr="00A40337" w:rsidRDefault="00167842" w:rsidP="001678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Повышение качества преподавания предмета (указать показатели, по которым будет определяться эффективность и качество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2.Разработанные или изданные методические пособия, статьи, учебники, программы, сценарии, исследования</w:t>
      </w:r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3.Разработка новых форм, методов и приемов обучения</w:t>
      </w:r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4.Доклады</w:t>
      </w:r>
      <w:proofErr w:type="gramStart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ыступления.</w:t>
      </w:r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5.Разработка дидактических материалов, тестов, наглядностей.</w:t>
      </w:r>
    </w:p>
    <w:p w:rsidR="0016784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6.Выработка методических рекомендаций</w:t>
      </w:r>
    </w:p>
    <w:p w:rsidR="00AB5D52" w:rsidRPr="00A40337" w:rsidRDefault="0016784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7.Разработка и проведение открытых уроков по собственным, новаторским технологиям</w:t>
      </w:r>
      <w:r w:rsidR="00DE03D7"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комплектов педагогических разработок.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E03D7"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15</w:t>
      </w:r>
    </w:p>
    <w:p w:rsidR="00AB5D52" w:rsidRPr="00A40337" w:rsidRDefault="00AB5D52" w:rsidP="00167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Личный план самообразования учителя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выбранной темы учитель разрабатыва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личный план работы над поставленной перед собой проблемой. При оформлении работы указываются: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1.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Титульный лист: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учреждения образования, в котором рабо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тает педагог, адрес, рабочий телефон.</w:t>
      </w:r>
    </w:p>
    <w:p w:rsidR="00AB5D52" w:rsidRPr="00A40337" w:rsidRDefault="00AB5D52" w:rsidP="00AB5D52">
      <w:pPr>
        <w:shd w:val="clear" w:color="auto" w:fill="FFFFFF"/>
        <w:tabs>
          <w:tab w:val="left" w:pos="485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Творческая визитка педагога: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Ф.И.О. педагога;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образование, специальность;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работы по специальности, категория; курсы повышения квалификации по специальности; профессионально-педагогическое кредо.</w:t>
      </w:r>
    </w:p>
    <w:p w:rsidR="00AB5D52" w:rsidRPr="00A40337" w:rsidRDefault="00AB5D52" w:rsidP="00AB5D52">
      <w:pPr>
        <w:shd w:val="clear" w:color="auto" w:fill="FFFFFF"/>
        <w:tabs>
          <w:tab w:val="left" w:pos="523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3.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Научно-методическая и профессионально-педа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гогическая деятельность: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темы по самообразованию; цель, задачи;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результат; этапы работы;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выполнения каждого этапа;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и мероприятия, проводимые в процессе работы над темой.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Оценка профессиональной деятельности: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демонстрации результата проделанной ра</w:t>
      </w: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боты;</w:t>
      </w:r>
    </w:p>
    <w:p w:rsidR="00AB5D52" w:rsidRPr="00A40337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отчёта по проделанной работе.</w:t>
      </w:r>
    </w:p>
    <w:p w:rsidR="00DE03D7" w:rsidRPr="00A40337" w:rsidRDefault="00E6250A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16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3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Примерное содержание папки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самообразованию: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Титульный лист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2.Содержание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Перспективный план самообразовательной деятельности на 3-5 лет.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психолого-педагогической литературы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Разработка программно-методического обеспечения образовательного процесса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собственного опыта педагогической деятельности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системе методической работы школы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 Анализ самообразовательной деятельности за прошлый учебный год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5.Индивидуальный план самообразовательной деятельности на текущий год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6. Теоретическая часть (изучение литературы по теме, знакомство с    практическим опытом работы по данной проблеме)</w:t>
      </w:r>
    </w:p>
    <w:p w:rsidR="00E6250A" w:rsidRPr="00F85FF9" w:rsidRDefault="00E6250A" w:rsidP="00E6250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Практическая часть (разработка дидактических материалов для практического внедрения, конспекты уроков, внеклассных мероприятий)</w:t>
      </w:r>
    </w:p>
    <w:p w:rsidR="00E6250A" w:rsidRPr="00F85FF9" w:rsidRDefault="00E6250A" w:rsidP="00AB5D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50A" w:rsidRPr="00F85FF9" w:rsidRDefault="00E6250A" w:rsidP="00AB5D52">
      <w:pPr>
        <w:shd w:val="clear" w:color="auto" w:fill="FFFFFF"/>
        <w:tabs>
          <w:tab w:val="left" w:pos="47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Слайд  17</w:t>
      </w:r>
      <w:r w:rsidRPr="00F85FF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AB5D52" w:rsidRPr="00F85FF9" w:rsidRDefault="00E6250A" w:rsidP="00AB5D52">
      <w:pPr>
        <w:shd w:val="clear" w:color="auto" w:fill="FFFFFF"/>
        <w:tabs>
          <w:tab w:val="left" w:pos="47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Слайд  18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E625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 личном плане самообразования учителя обязатель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должен быть список результатов, которые должны быть д</w:t>
      </w:r>
      <w:r w:rsidR="00E6250A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остигнуты за определённый срок:</w:t>
      </w:r>
    </w:p>
    <w:p w:rsidR="00AB5D52" w:rsidRPr="00F85FF9" w:rsidRDefault="00AB5D52" w:rsidP="00AB5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Результативность самообразовательной деятельности педагогов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представлена следующими основными показателями: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повышением качества преподавания предмета;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совершенствованием (развитием) профессиональных компетенций;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разработкой авторских дидактических материалов, методик, технологий;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написанием рекомендаций, памяток, пособий, учебно-методических комплексов;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самообобщением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опыта работы; проведением мастер-классов;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подготовкой публикаций из опыта работы для педагогической печати;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личностно-профессиональным ростом педагога;</w:t>
      </w:r>
    </w:p>
    <w:p w:rsidR="00AB5D52" w:rsidRPr="00F85FF9" w:rsidRDefault="00AB5D52" w:rsidP="00AB5D52">
      <w:pPr>
        <w:numPr>
          <w:ilvl w:val="0"/>
          <w:numId w:val="35"/>
        </w:numPr>
        <w:tabs>
          <w:tab w:val="left" w:pos="-2880"/>
          <w:tab w:val="left" w:pos="-27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повышением качества знаний учащихся, динамикой их личностного развития.</w:t>
      </w:r>
    </w:p>
    <w:p w:rsidR="00AB5D52" w:rsidRPr="00F85FF9" w:rsidRDefault="00DE03D7" w:rsidP="00AB5D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7A14099" wp14:editId="5037D79E">
            <wp:extent cx="6267450" cy="3429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611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5D52" w:rsidRPr="00F85FF9" w:rsidRDefault="00DE03D7" w:rsidP="00AB5D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22E5DF59" wp14:editId="67B61473">
            <wp:extent cx="6486525" cy="3429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726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5D52" w:rsidRPr="00F85FF9" w:rsidRDefault="00AB5D52" w:rsidP="00AB5D52">
      <w:pPr>
        <w:tabs>
          <w:tab w:val="left" w:pos="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Выступление  педагога-психолога Спиридоновой Л.А.   о диагностике психолого-педагогической и общекультурной готовности педагогов школы к самообразованию. </w:t>
      </w:r>
    </w:p>
    <w:p w:rsidR="00AB5D52" w:rsidRPr="00F85FF9" w:rsidRDefault="00AB5D52" w:rsidP="000713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Система работы по организации самообразования начинается с аналитической работы, то есть с диагностики. Именно с этой целью проведена диагностика </w:t>
      </w:r>
      <w:r w:rsidR="00071304"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психолого-педагогической и общекультурной готовности педагогов школы к самообразованию. </w:t>
      </w: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Анализ состояния и продуктивности самообразовательной деятельности </w:t>
      </w: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Презентация материалов </w:t>
      </w:r>
      <w:proofErr w:type="gramStart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продуктивной</w:t>
      </w:r>
      <w:proofErr w:type="gramEnd"/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самообразовательной </w:t>
      </w: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 педагогов школы.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значимости самообразования можно судить исходя из степени значимости конечных результатов. В конечном итоге на основе самообразования можно наблюдать рост профессиональных компетенций учителя. Но каждая деятельность бессмысленна, если в её результате не создается некий продукт, или нет каких-либо достижений. В личном плане самообразования учителя обязательно указывают предполагаемые результаты, которые должны быть достигнуты за определенный срок. 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Вот мы и включили в программу педсовета панораму позитивного педагогического опыта наших коллег, который был приобретен в ходе работы над темами самообразования. Это творческие отчеты педагогов, презентация продуктивной самообразовательной практики: 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Этапы работы над темой по самообразованию</w:t>
      </w:r>
    </w:p>
    <w:p w:rsidR="00AB5D52" w:rsidRPr="00F85FF9" w:rsidRDefault="00AB5D52" w:rsidP="00AB5D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 Чайковская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5.2. Продуктивная  самообразовательная деятельность педагогов школы – основа работы по обобщению педагогического опыта </w:t>
      </w:r>
    </w:p>
    <w:p w:rsidR="00AB5D52" w:rsidRPr="00F85FF9" w:rsidRDefault="00AB5D52" w:rsidP="00AB5D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А.В. </w:t>
      </w:r>
      <w:proofErr w:type="spellStart"/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Апечёнок</w:t>
      </w:r>
      <w:proofErr w:type="spellEnd"/>
      <w:r w:rsidRPr="00F85F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B5D52" w:rsidRPr="00F85FF9" w:rsidRDefault="00AB5D52" w:rsidP="00AB5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Работа по самообразованию - необходимое условие профессионального роста. </w:t>
      </w:r>
    </w:p>
    <w:p w:rsidR="00AB5D52" w:rsidRPr="00F85FF9" w:rsidRDefault="00AB5D52" w:rsidP="00AB5D52">
      <w:pPr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Янушкевич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Груца</w:t>
      </w: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Практическая работа   по составлению памятки «Алгоритм самообразовательной деятельности»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Памятка для педагогов по организации самообразования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направления,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которых учи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телю необходимо заниматься самообразованием.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(предмет преподавания);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психолого-педагогическое (ориентированное на учеников и родителей);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(имидж, общение, искусство вли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яния, лидерские качества и др.);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(педагогические технологии, формы, методы и приёмы обучения);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эстетическое (гуманитарное);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историческое;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 языки;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политическое;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информационно-компьютерные технологии;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здоровья;</w:t>
      </w:r>
    </w:p>
    <w:p w:rsidR="00AB5D52" w:rsidRPr="00F85FF9" w:rsidRDefault="00AB5D52" w:rsidP="00AB5D5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интересы и хобби.</w:t>
      </w:r>
    </w:p>
    <w:p w:rsidR="00AB5D52" w:rsidRPr="00F85FF9" w:rsidRDefault="00AB5D52" w:rsidP="00AB5D52">
      <w:pPr>
        <w:shd w:val="clear" w:color="auto" w:fill="FFFFFF"/>
        <w:tabs>
          <w:tab w:val="left" w:pos="9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самообразования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 личном плане самообразования учителя обязатель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должен быть список результатов, которые должны быть достигнуты за определённый срок: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результаты самообразования учителя на опреде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лённых этапах (самообразование непрерывно, но плани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ровать его нужно поэтапно);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повышение качества преподавания предмета (ука</w:t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зать показатели, по которым будет определяться эффек</w:t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тивность и качество);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разработанные или изданные методические посо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  <w:t>бия, статьи, учебники, программы, сценарии, исследо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разработка новых форм, методов и приёмов обу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доклады, выступления;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разработка дидактических материалов, тестов, на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глядностей;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выработка методических рекомендаций по приме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нению новой информационной технологии;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разработка и проведение открытых уроков по соб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ственным, новаторским технологиям;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комплектов;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разработок;</w:t>
      </w:r>
    </w:p>
    <w:p w:rsidR="00AB5D52" w:rsidRPr="00F85FF9" w:rsidRDefault="00AB5D52" w:rsidP="00AB5D52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обобщение опыта по исследуемой проблеме (теме).</w:t>
      </w:r>
    </w:p>
    <w:p w:rsidR="00AB5D52" w:rsidRPr="00F85FF9" w:rsidRDefault="00AB5D52" w:rsidP="00AB5D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lastRenderedPageBreak/>
        <w:t xml:space="preserve">                          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Личный план самообразования учителя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выбранной темы учитель разрабатыва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личный план работы над поставленной перед собой проблемой. При оформлении работы указываются: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1.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Титульный лист: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учреждения образования, в котором рабо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тает педагог, адрес, рабочий телефон.</w:t>
      </w:r>
    </w:p>
    <w:p w:rsidR="00AB5D52" w:rsidRPr="00F85FF9" w:rsidRDefault="00AB5D52" w:rsidP="00AB5D52">
      <w:pPr>
        <w:shd w:val="clear" w:color="auto" w:fill="FFFFFF"/>
        <w:tabs>
          <w:tab w:val="left" w:pos="485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Творческая визитка педагога: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Ф.И.О. педагога;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образование, специальность;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работы по специальности, категория; курсы повышения квалификации по специальности; профессионально-педагогическое кредо.</w:t>
      </w:r>
    </w:p>
    <w:p w:rsidR="00AB5D52" w:rsidRPr="00F85FF9" w:rsidRDefault="00AB5D52" w:rsidP="00AB5D52">
      <w:pPr>
        <w:shd w:val="clear" w:color="auto" w:fill="FFFFFF"/>
        <w:tabs>
          <w:tab w:val="left" w:pos="523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3.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Научно-методическая и профессионально-педа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гогическая деятельность: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темы по самообразованию; цель, задачи;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предполагаемый результат; этапы работы;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выполнения каждого этапа;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и мероприятия, проводимые в процессе работы над темой.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Оценка профессиональной деятельности: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демонстрации результата проделанной ра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боты;</w:t>
      </w:r>
    </w:p>
    <w:p w:rsidR="00AB5D52" w:rsidRPr="00F85FF9" w:rsidRDefault="00AB5D52" w:rsidP="00AB5D52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отчёта по проделанной работе.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окончании работы над темой каждый учитель дол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жен написать отчёт с анализом, выводами и рекоменда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циями для других учителей.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работы следует учитывать: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подход;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обоснованности содержащегося мате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риала;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глубину и практическую значимость материала;</w:t>
      </w:r>
    </w:p>
    <w:p w:rsidR="00AB5D52" w:rsidRPr="00F85FF9" w:rsidRDefault="00AB5D52" w:rsidP="00AB5D52">
      <w:pPr>
        <w:widowControl w:val="0"/>
        <w:numPr>
          <w:ilvl w:val="0"/>
          <w:numId w:val="16"/>
        </w:numPr>
        <w:shd w:val="clear" w:color="auto" w:fill="FFFFFF"/>
        <w:tabs>
          <w:tab w:val="clear" w:pos="1018"/>
          <w:tab w:val="num" w:pos="305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выраженной авторской позиции при раз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работке материала;</w:t>
      </w:r>
    </w:p>
    <w:p w:rsidR="00AB5D52" w:rsidRPr="00F85FF9" w:rsidRDefault="00AB5D52" w:rsidP="00AB5D52">
      <w:pPr>
        <w:numPr>
          <w:ilvl w:val="0"/>
          <w:numId w:val="16"/>
        </w:numPr>
        <w:tabs>
          <w:tab w:val="clear" w:pos="1018"/>
          <w:tab w:val="num" w:pos="305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подачи материала</w:t>
      </w: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B5D52" w:rsidRPr="00F85FF9" w:rsidRDefault="00AB5D52" w:rsidP="00AB5D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AB5D52" w:rsidRPr="00F85FF9" w:rsidRDefault="00AB5D52" w:rsidP="00AB5D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Примерное содержание папки по самообразованию:</w:t>
      </w: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    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Титульный лист</w:t>
      </w:r>
    </w:p>
    <w:p w:rsidR="00AB5D52" w:rsidRPr="00F85FF9" w:rsidRDefault="00AB5D52" w:rsidP="00AB5D52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 Перспективный план самообразовательной деятельности на 3-5 лет.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психолого-педагогической литературы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программно-методического обеспечения образовательного процесса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собственного опыта педагогической деятельности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системе методической работы школы</w:t>
      </w:r>
    </w:p>
    <w:p w:rsidR="00AB5D52" w:rsidRPr="00F85FF9" w:rsidRDefault="00AB5D52" w:rsidP="00AB5D52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системе методической работы района и области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 Анализ самообразовательной деятельности за прошлый учебный год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Индивидуальный план самообразовательной деятельности на текущий год 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Материалы работы  над индивидуальной методической темой </w:t>
      </w:r>
    </w:p>
    <w:p w:rsidR="00AB5D52" w:rsidRPr="00F85FF9" w:rsidRDefault="00AB5D52" w:rsidP="00AB5D5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Теоретическая часть (изучение литературы по теме, знакомство с    практическим опытом работы по данной проблеме)</w:t>
      </w:r>
    </w:p>
    <w:p w:rsidR="00AB5D52" w:rsidRPr="00F85FF9" w:rsidRDefault="00AB5D52" w:rsidP="00AB5D5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Практическая часть (разработка дидактических материалов для практического внедрения, конспекты уроков, внеклассных мероприятий)</w:t>
      </w:r>
    </w:p>
    <w:p w:rsidR="00AB5D52" w:rsidRPr="00F85FF9" w:rsidRDefault="00AB5D52" w:rsidP="00AB5D5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Материалы работы над единой методической темой школы </w:t>
      </w:r>
    </w:p>
    <w:p w:rsidR="00AB5D52" w:rsidRPr="00F85FF9" w:rsidRDefault="00AB5D52" w:rsidP="00AB5D5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уроков, внеклассных мероприятий у коллег.</w:t>
      </w:r>
    </w:p>
    <w:p w:rsidR="00AB5D52" w:rsidRPr="00F85FF9" w:rsidRDefault="00AB5D52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темы для самообразования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творческой личности.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одарёнными детьми.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 ориентированный подход к воспитанию.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групповой работы с учащимися во вне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урочное время.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индивидуальной работы с учащимися.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уча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щихся.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здорового образа жизни у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физического воспитания школьников во вне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урочное время.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позитивной мотивации на здоровый образ жизни у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школе.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взаимодействия классного руководителя и пси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холога по изучению личности учащихся.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как важное средство воспитания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моменты на уроках математики.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 речи на уроках литературы.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активности, самостоятельности, ответствен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ности школьников на основе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к обучению.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личности ребёнка, его способности, моти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вация учения и учебной деятельности.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обучения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совершенствования работы по преемственности между дошкольным и начальным образованием.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Пути совершенствования работы по преемственности между </w:t>
      </w:r>
      <w:r w:rsidRPr="00F85F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85F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ступенями общего среднего образования.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Психолого-педагогическое сопровождение адаптации учащихся </w:t>
      </w:r>
      <w:r w:rsidRPr="00F85F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психологических особенностей младших школьников — важное условие повышения эффективно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обучения и воспитания.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Эффективные средства развития критического мыш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деятельность школьников.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мотивации учащихся к овладению устной иноязычной речью на уроках и во внеурочной деятель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ности.</w:t>
      </w:r>
    </w:p>
    <w:p w:rsidR="00AB5D52" w:rsidRPr="00F85FF9" w:rsidRDefault="00AB5D52" w:rsidP="00AB5D5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обучения современным речевым нормам изучаемого языка в искусственной языковой среде.</w:t>
      </w:r>
    </w:p>
    <w:p w:rsidR="00AB5D52" w:rsidRPr="00F85FF9" w:rsidRDefault="00AB5D52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AB5D52" w:rsidRPr="00F85FF9" w:rsidRDefault="00AB5D52" w:rsidP="00AB5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Продуктивность процесса самообразования</w:t>
      </w: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D52" w:rsidRPr="00F85FF9" w:rsidRDefault="00AB5D52" w:rsidP="00AB5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Самообразование педагога будет продуктивным, если: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процессе самообразования реализуется потреб</w:t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ность педагога к собственному развитию и       саморазвитию;</w:t>
      </w:r>
    </w:p>
    <w:p w:rsidR="00AB5D52" w:rsidRPr="00F85FF9" w:rsidRDefault="00AB5D52" w:rsidP="00AB5D52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владеет способами самопознания и са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моанализа педагогического опыта. Учитель понимает 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как позитивные, так и негативные моменты своей про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деятельности;</w:t>
      </w:r>
    </w:p>
    <w:p w:rsidR="00AB5D52" w:rsidRPr="00F85FF9" w:rsidRDefault="00AB5D52" w:rsidP="00AB5D52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педагог обладает развитой способностью к реф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лексии. Педагогическая рефлексия является необходи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мым атрибутом учителя-профессионала (под рефлекси</w:t>
      </w:r>
      <w:r w:rsidRPr="00F85FF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ей понимается деятельность человека, направленная на 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осмысление собственных действий, своих внутренних 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чувств, состояний, переживаний, анализ этой деятель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и формулирование выводов);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программа профессионального развития учителя 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включает в себя возможность исследовательской, поис</w:t>
      </w:r>
      <w:r w:rsidRPr="00F85FF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ковой деятельности;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педагог обладает готовностью к педагогическому</w:t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/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творчеству;</w:t>
      </w:r>
    </w:p>
    <w:p w:rsidR="00AB5D52" w:rsidRPr="00F85FF9" w:rsidRDefault="00AB5D52" w:rsidP="00AB5D52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5FF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осуществляется взаимосвязь личностного и про</w:t>
      </w:r>
      <w:r w:rsidRPr="00F85FF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F85FF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фессионального развития и саморазвития.</w:t>
      </w:r>
    </w:p>
    <w:p w:rsidR="00AB5D52" w:rsidRPr="00F85FF9" w:rsidRDefault="00AB5D52" w:rsidP="00AB5D52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D52" w:rsidRPr="00F85FF9" w:rsidRDefault="00AB5D52" w:rsidP="00AB5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  Подведение итогов работы педсовета, выработка и утверждение решений педсовета.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работу педагогического коллектива государственного учреждения образования «Средняя школа № 21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рши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использованию ресурса самообразовательной деятельности как основного составляющего совершенствования уровня педагогического мастерства удовлетворительной.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Отметить качественную,  целенаправленную  работу по использованию ресурса самообразовательной деятельности как основного составляющего совершенствования уровня педагогического мастерства следующих педагогов: А.В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Миранковой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 Г.В.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Аднадворцевой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Н.ВКороневской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Н.А. Чернявской, Т.В.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Янушкевич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А.Л. Груцы, Т.А. Васильченко, З.В.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Патоцкой</w:t>
      </w:r>
      <w:proofErr w:type="spellEnd"/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С.М.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Коталасовой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Обеспечить повышение эффективности самообразовательной деятельности педагогов через выбор темы самообразования на основе анализа проблемных сторон педагогической деятельности, выявления их причин, учёта общешкольной педагогической проблемы (на основе анализа деятельности учреждения) и  учёта задач, стоящих перед системой образования на современном этапе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исполнители: педагоги, работающие на I II III ступенях общего среднего образования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01.11.2018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4. 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провести семинар «Самообразование педагога – необходимое условие развития профессиональных компетенций педагога».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Ответственный: заместитель директора по учебной работе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сентябрь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рамках работы Школы становления педагогического мастерства провести практикум по теме «Организация самообразовательной деятельности: выбор темы, этапы работы, определение эффективности».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Ответственные: заместители директора по учебной работе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М.В.Рутковская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октябрь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регулярно анализировать результативность работы педагогов по самообразованию на заседаниях предметных методических объединений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учителя, руководители школьных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01.11.2018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Провести конкурс методических разработок уроков с использованием материалов самообразования для  участия в конкурсе «Мой лучший урок».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Ответственные: заместители директора по учебной работе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Г.Ф.Гончарова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М.В.Рутковская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январь-февраль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Ввести в практику размещение лучших работ педагогов по самообразовательной деятельности на сайте учреждения образования в рубрике «Идеи педагогического мастерства педагогов».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Ответственный: библиотекарь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А.В.Барышева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май 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9. Организовать тематическую выставку литературы по вопросам самообразования и самосовершенствования, а также новинок психолого-педагогической литературы «В помощь учителю по самообразованию».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заведующая библиотекой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Е.Н.Шпакова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декабрь 2017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С целью повышения  качества  работы педагогов по использованию ресурса самообразовательной деятельности как основного составляющего совершенствования уровня педагогического мастерства организовать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уроков, факультативных занятий с последующим проведением самоанализа в рамках декады открытых уроков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Ответственные: руководители школьных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февраль 2018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Рассмотреть на заседании методических предметных объединений вопрос «Образовательные ресурсы саморазвития».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Ответственные: руководители методических объединений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исполнения: ноябрь 2017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12. Совершенствовать деятельность педагогического коллектива по использованию ресурса самообразовательной деятельности как основного составляющего совершенствования уровня педагогического мастерства путем представления  отчётов по темам самообразования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исполнители: учителя-предметники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май 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13.  Провести методическую  панораму педагогических находок по итогам самоконтроля самообразовательной деятельности педагогов, работающих на I, II и III ступенях общего среднего образования.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Ответственные исполнители: руководители школьных 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октябрь 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14.Провести работу по совершенствованию уровня профессиональной компетентности  педагогов в части реализации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преподавании учебных предметов  через рассмотрение сущности и технологии проектирования ключевых и предметных  компетенций учащихся на заседаниях методических объединений учителей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руководители школьных  методических объединений А.Л. Груца, Е.В.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Лукашёва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Кабуш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Т.А. Алифиренко, Д.А. Маликов, Е.С.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01.05.2018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15.Организовать посещение открытых уроков учителей начальных классов Е. 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О.Н. Чайковской, учителя русского языка и литературы М.Н.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учителя биологии 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Апечёнок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изучения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ихопыта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преподавании учебных предметов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учителя начальных классов Е. С.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Рябкова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О.Н. Чайковская, учитель русского языка и литературы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М.Н.Енина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биологии 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Апечёнок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до 01.02.2018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16.Провести психологическую гостиную «Профилактика  эмоционального выгорания у педагогов»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исполнитель: педагог-психолог Спиридонова Л.А.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25.01.2018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17.Подготовить материалы из опыта работы учителя начальных классов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Миранковой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самообразования «Создание наглядных пособий и дидактических материалов для занятий на 1 ступени общего среднего образования с использованием ИКТ » и предоставить их для печати в научно-методическом журнале «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Пачатковая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Ответственные исполнители: заместитель директора по учебной работе Г.Ф. Гончарова, учитель начальных классов А.В.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Миранкова</w:t>
      </w:r>
      <w:proofErr w:type="spellEnd"/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 до 01.01.2018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gram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решений педагогического совета  возложить на заместителя директора по учебной работе  </w:t>
      </w:r>
      <w:proofErr w:type="spellStart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С.Э.Орешину</w:t>
      </w:r>
      <w:proofErr w:type="spellEnd"/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5D52" w:rsidRPr="00F85FF9" w:rsidRDefault="00AB5D52" w:rsidP="00AB5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FF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исполнения: октябрь 2018</w:t>
      </w:r>
    </w:p>
    <w:p w:rsidR="0044565D" w:rsidRPr="00F10F31" w:rsidRDefault="0044565D" w:rsidP="0044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22032" w:rsidRDefault="00A22032" w:rsidP="004A3021">
      <w:pPr>
        <w:shd w:val="clear" w:color="auto" w:fill="FFFFFF"/>
        <w:spacing w:after="0" w:line="240" w:lineRule="auto"/>
        <w:ind w:left="708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4A3021">
      <w:pPr>
        <w:shd w:val="clear" w:color="auto" w:fill="FFFFFF"/>
        <w:spacing w:after="0" w:line="240" w:lineRule="auto"/>
        <w:ind w:left="708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4A3021">
      <w:pPr>
        <w:shd w:val="clear" w:color="auto" w:fill="FFFFFF"/>
        <w:spacing w:after="0" w:line="240" w:lineRule="auto"/>
        <w:ind w:left="708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4A3021">
      <w:pPr>
        <w:shd w:val="clear" w:color="auto" w:fill="FFFFFF"/>
        <w:spacing w:after="0" w:line="240" w:lineRule="auto"/>
        <w:ind w:left="708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4A3021">
      <w:pPr>
        <w:shd w:val="clear" w:color="auto" w:fill="FFFFFF"/>
        <w:spacing w:after="0" w:line="240" w:lineRule="auto"/>
        <w:ind w:left="708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A22032">
      <w:pPr>
        <w:shd w:val="clear" w:color="auto" w:fill="FFFFFF"/>
        <w:spacing w:after="0" w:line="240" w:lineRule="auto"/>
        <w:ind w:left="7080"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A22032">
      <w:pPr>
        <w:shd w:val="clear" w:color="auto" w:fill="FFFFFF"/>
        <w:spacing w:after="0" w:line="240" w:lineRule="auto"/>
        <w:ind w:left="7080"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A22032">
      <w:pPr>
        <w:shd w:val="clear" w:color="auto" w:fill="FFFFFF"/>
        <w:spacing w:after="0" w:line="240" w:lineRule="auto"/>
        <w:ind w:left="7080"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A22032">
      <w:pPr>
        <w:shd w:val="clear" w:color="auto" w:fill="FFFFFF"/>
        <w:spacing w:after="0" w:line="240" w:lineRule="auto"/>
        <w:ind w:left="7080"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2032" w:rsidRDefault="00A22032" w:rsidP="00A22032">
      <w:pPr>
        <w:shd w:val="clear" w:color="auto" w:fill="FFFFFF"/>
        <w:spacing w:after="0" w:line="240" w:lineRule="auto"/>
        <w:ind w:left="7080"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1251" w:rsidRPr="004A3021" w:rsidRDefault="004A3021" w:rsidP="004A3021">
      <w:pPr>
        <w:shd w:val="clear" w:color="auto" w:fill="FFFFFF"/>
        <w:spacing w:after="0" w:line="240" w:lineRule="auto"/>
        <w:ind w:left="708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30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1</w:t>
      </w:r>
    </w:p>
    <w:p w:rsidR="008B1690" w:rsidRPr="008B1690" w:rsidRDefault="008B1690" w:rsidP="00A2203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8B1690" w:rsidRPr="00A22032" w:rsidRDefault="00A22032" w:rsidP="008B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32">
        <w:rPr>
          <w:rFonts w:ascii="Times New Roman" w:eastAsia="Times New Roman" w:hAnsi="Times New Roman" w:cs="Times New Roman"/>
          <w:b/>
          <w:sz w:val="28"/>
          <w:szCs w:val="28"/>
        </w:rPr>
        <w:t>Задание 1</w:t>
      </w:r>
      <w:r w:rsidR="008B1690" w:rsidRPr="00A220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актуализации знаний по теме нашего педагогического совета н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</w:rPr>
        <w:t xml:space="preserve">айдите для каждого понятия его определение. </w:t>
      </w:r>
    </w:p>
    <w:p w:rsidR="008B1690" w:rsidRPr="00A22032" w:rsidRDefault="008B1690" w:rsidP="008B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032">
        <w:rPr>
          <w:rFonts w:ascii="Times New Roman" w:eastAsia="Times New Roman" w:hAnsi="Times New Roman" w:cs="Times New Roman"/>
          <w:sz w:val="24"/>
          <w:szCs w:val="24"/>
        </w:rPr>
        <w:t xml:space="preserve">Сверьте свои ответы с образцом. </w:t>
      </w:r>
    </w:p>
    <w:p w:rsidR="008B1690" w:rsidRPr="00A22032" w:rsidRDefault="008B1690" w:rsidP="008B169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7"/>
        <w:gridCol w:w="7620"/>
      </w:tblGrid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Саморазвитие</w:t>
            </w:r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процесс упорядочения элементов одного уровня в системе за счёт внутренних факторов, без внешнего специфического воздействия (изменение внешних условий может также быть стимулирующим либо подавляющим</w:t>
            </w:r>
            <w:proofErr w:type="gramEnd"/>
          </w:p>
        </w:tc>
      </w:tr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Самоорганизация </w:t>
            </w:r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постоянная работа над собой, самосовершенствование и выработка определённых качеств.</w:t>
            </w:r>
          </w:p>
        </w:tc>
      </w:tr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Самоанализ</w:t>
            </w:r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сознательная  и целенаправленная деятельность педагога по преодолению и устранению недостатков</w:t>
            </w:r>
          </w:p>
        </w:tc>
      </w:tr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Самокоррекция</w:t>
            </w:r>
            <w:proofErr w:type="spellEnd"/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собственных переживаний, суждений, поступков и потребностей</w:t>
            </w:r>
          </w:p>
        </w:tc>
      </w:tr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Самонаблюдение </w:t>
            </w:r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познавательная деятельность, которая должна носить системный характер, направленный на осознание и коррекцию своего труда.</w:t>
            </w:r>
          </w:p>
        </w:tc>
      </w:tr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Самодиагностика </w:t>
            </w:r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метод познания себя лично, метод анализа и учета личных проявлений, переживаний, мыслей, чувств, мотивов, представлений</w:t>
            </w:r>
          </w:p>
        </w:tc>
      </w:tr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</w:t>
            </w:r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 целей педагогического процесса, заключающаяся в помощи личности осуществить свои позитивные возможности, раскрыть задатки</w:t>
            </w:r>
          </w:p>
        </w:tc>
      </w:tr>
      <w:tr w:rsidR="008B1690" w:rsidRPr="00A22032" w:rsidTr="00A24726">
        <w:tc>
          <w:tcPr>
            <w:tcW w:w="2517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Самореализация</w:t>
            </w:r>
          </w:p>
        </w:tc>
        <w:tc>
          <w:tcPr>
            <w:tcW w:w="7620" w:type="dxa"/>
          </w:tcPr>
          <w:p w:rsidR="008B1690" w:rsidRPr="00A22032" w:rsidRDefault="008B1690" w:rsidP="00A247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личностное суждение о собственной ценности элемент самосознания, характеризующийся эмоционально насыщенными оценками самого себя как личности, собственных способностей</w:t>
            </w:r>
          </w:p>
        </w:tc>
      </w:tr>
    </w:tbl>
    <w:p w:rsidR="008B1690" w:rsidRPr="00A22032" w:rsidRDefault="008B1690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1690" w:rsidRPr="00A22032" w:rsidRDefault="008B1690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  <w:r w:rsid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из этих понятий последовательную цепочку, которая будет соответствовать формуле:</w:t>
      </w:r>
    </w:p>
    <w:p w:rsidR="008B1690" w:rsidRPr="00A22032" w:rsidRDefault="008B1690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Самообразование</w:t>
      </w:r>
      <w:proofErr w:type="gramStart"/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амо……….. +</w:t>
      </w:r>
      <w:r w:rsidRPr="00A22032">
        <w:rPr>
          <w:sz w:val="24"/>
          <w:szCs w:val="24"/>
        </w:rPr>
        <w:t xml:space="preserve">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Само………….. + Само…………+ Само…………+ Само…………….+ Само………………+ Само………………..</w:t>
      </w:r>
    </w:p>
    <w:p w:rsidR="008B1690" w:rsidRPr="00A22032" w:rsidRDefault="00A22032" w:rsidP="008B1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B1690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 определение недостающими словами:</w:t>
      </w:r>
    </w:p>
    <w:p w:rsidR="008B1690" w:rsidRPr="00A22032" w:rsidRDefault="008B1690" w:rsidP="008B1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1.Самообразование –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система </w:t>
      </w:r>
      <w:proofErr w:type="gramStart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умственного</w:t>
      </w:r>
      <w:proofErr w:type="gram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мировоззренческого 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………………..,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влекущая за собой волевое и нравственное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не ставящая их своей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8B1690" w:rsidRPr="00A22032" w:rsidRDefault="008B1690" w:rsidP="008B1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(</w:t>
      </w:r>
      <w:proofErr w:type="spellStart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Г.М.Коджаспирова</w:t>
      </w:r>
      <w:proofErr w:type="spell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1690" w:rsidRPr="00A22032" w:rsidRDefault="008B1690" w:rsidP="008B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 для справок: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самовоспитание, самоусовершенствование, цель</w:t>
      </w:r>
    </w:p>
    <w:p w:rsidR="008B1690" w:rsidRPr="00A22032" w:rsidRDefault="008B1690" w:rsidP="008B1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Самообразование педагога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специально </w:t>
      </w:r>
      <w:r w:rsidR="00A22032"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…………………, ………………., ………………, ……………. </w:t>
      </w:r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деятельность, направленная на достижение определенных личностно и общественно значимых образовательных целей: удовлетворение познавательных интересов, общекультурных и профессиональных запросов и повышение квалификации.</w:t>
      </w:r>
    </w:p>
    <w:p w:rsidR="008B1690" w:rsidRPr="00A22032" w:rsidRDefault="008B1690" w:rsidP="00A22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 для справок:</w:t>
      </w:r>
      <w:r w:rsidRPr="00A22032">
        <w:rPr>
          <w:sz w:val="24"/>
          <w:szCs w:val="24"/>
        </w:rPr>
        <w:t xml:space="preserve"> </w:t>
      </w:r>
      <w:proofErr w:type="gramStart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организованная</w:t>
      </w:r>
      <w:proofErr w:type="gramEnd"/>
      <w:r w:rsidRP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самодеятельная, с</w:t>
      </w:r>
      <w:r w:rsidR="00A22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истематическая,  познавательная</w:t>
      </w:r>
    </w:p>
    <w:p w:rsidR="006E1251" w:rsidRPr="00A22032" w:rsidRDefault="006E1251" w:rsidP="006E125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bCs/>
          <w:i/>
          <w:sz w:val="32"/>
          <w:szCs w:val="24"/>
          <w:lang w:eastAsia="ru-RU"/>
        </w:rPr>
        <w:t>Памятка для педагогов по организации самообразования</w:t>
      </w:r>
    </w:p>
    <w:p w:rsidR="00E12D49" w:rsidRPr="00A22032" w:rsidRDefault="00E12D49" w:rsidP="00E12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be-BY"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Личный план самообразования учителя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 основании выбранной темы учитель разрабатыва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ет личный план работы над поставленной перед собой проблемой. При оформлении работы указываются: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14"/>
          <w:lang w:eastAsia="ru-RU"/>
        </w:rPr>
        <w:t>1.</w:t>
      </w:r>
      <w:r w:rsidRPr="00A22032">
        <w:rPr>
          <w:rFonts w:ascii="Times New Roman" w:eastAsia="Times New Roman" w:hAnsi="Times New Roman" w:cs="Times New Roman"/>
          <w:lang w:eastAsia="ru-RU"/>
        </w:rPr>
        <w:tab/>
        <w:t>Титульный лист: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название учреждения образования, в котором рабо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тает педагог, адрес, рабочий телефон.</w:t>
      </w:r>
    </w:p>
    <w:p w:rsidR="00E12D49" w:rsidRPr="00A22032" w:rsidRDefault="00E12D49" w:rsidP="00E12D49">
      <w:pPr>
        <w:shd w:val="clear" w:color="auto" w:fill="FFFFFF"/>
        <w:tabs>
          <w:tab w:val="left" w:pos="485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8"/>
          <w:lang w:eastAsia="ru-RU"/>
        </w:rPr>
        <w:t>2.</w:t>
      </w:r>
      <w:r w:rsidRPr="00A22032">
        <w:rPr>
          <w:rFonts w:ascii="Times New Roman" w:eastAsia="Times New Roman" w:hAnsi="Times New Roman" w:cs="Times New Roman"/>
          <w:lang w:eastAsia="ru-RU"/>
        </w:rPr>
        <w:tab/>
        <w:t>Творческая визитка педагога:</w:t>
      </w:r>
      <w:r w:rsidRPr="00A22032">
        <w:rPr>
          <w:rFonts w:ascii="Times New Roman" w:eastAsia="Times New Roman" w:hAnsi="Times New Roman" w:cs="Times New Roman"/>
          <w:lang w:eastAsia="ru-RU"/>
        </w:rPr>
        <w:br/>
        <w:t>Ф.И.О. педагога;</w:t>
      </w:r>
      <w:r w:rsidRPr="00A22032">
        <w:rPr>
          <w:rFonts w:ascii="Times New Roman" w:eastAsia="Times New Roman" w:hAnsi="Times New Roman" w:cs="Times New Roman"/>
          <w:lang w:eastAsia="ru-RU"/>
        </w:rPr>
        <w:br/>
        <w:t>образование, специальность;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стаж работы по специальности, категория; курсы повышения квалификации по специальности; профессионально-педагогическое кредо.</w:t>
      </w:r>
    </w:p>
    <w:p w:rsidR="00E12D49" w:rsidRPr="00A22032" w:rsidRDefault="00E12D49" w:rsidP="00E12D49">
      <w:pPr>
        <w:shd w:val="clear" w:color="auto" w:fill="FFFFFF"/>
        <w:tabs>
          <w:tab w:val="left" w:pos="523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3.</w:t>
      </w:r>
      <w:r w:rsidRPr="00A22032">
        <w:rPr>
          <w:rFonts w:ascii="Times New Roman" w:eastAsia="Times New Roman" w:hAnsi="Times New Roman" w:cs="Times New Roman"/>
          <w:lang w:eastAsia="ru-RU"/>
        </w:rPr>
        <w:tab/>
        <w:t>Научно-методическая и профессионально-педа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гогическая деятельность: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название темы по самообразованию; цель, задачи;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lastRenderedPageBreak/>
        <w:t>предполагаемый результат; этапы работы;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сроки выполнения каждого этапа;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действия и мероприятия, проводимые в процессе работы над темой.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4. Оценка профессиональной деятельности: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способ демонстрации результата проделанной ра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боты;</w:t>
      </w:r>
    </w:p>
    <w:p w:rsidR="00E12D49" w:rsidRPr="00A22032" w:rsidRDefault="00E12D49" w:rsidP="00E12D49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форма отчёта по проделанной работе.</w:t>
      </w:r>
    </w:p>
    <w:p w:rsidR="00E12D49" w:rsidRPr="00A22032" w:rsidRDefault="00E12D49" w:rsidP="00E12D4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По окончании работы над темой каждый учитель дол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жен написать отчёт с анализом, выводами и рекоменда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циями для других учителей.</w:t>
      </w:r>
    </w:p>
    <w:p w:rsidR="00E12D49" w:rsidRPr="00A22032" w:rsidRDefault="00E12D49" w:rsidP="00E12D4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При оформлении работы следует учитывать: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творческий подход;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степень обоснованности содержащегося мате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риала;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глубину и практическую значимость материала;</w:t>
      </w:r>
    </w:p>
    <w:p w:rsidR="00E12D49" w:rsidRPr="00A22032" w:rsidRDefault="00E12D49" w:rsidP="00E12D49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наличие выраженной авторской позиции при раз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>работке материала;</w:t>
      </w:r>
    </w:p>
    <w:p w:rsidR="00E12D49" w:rsidRPr="00A22032" w:rsidRDefault="00E12D49" w:rsidP="00E12D49">
      <w:pPr>
        <w:numPr>
          <w:ilvl w:val="0"/>
          <w:numId w:val="1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способ подачи материала</w:t>
      </w:r>
      <w:r w:rsidRPr="00A220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12D49" w:rsidRPr="00A22032" w:rsidRDefault="00E12D49" w:rsidP="00E12D4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Cs w:val="28"/>
          <w:lang w:eastAsia="ru-RU"/>
        </w:rPr>
        <w:t>Примерное содержание папки по самообразованию:</w:t>
      </w:r>
    </w:p>
    <w:p w:rsidR="00E12D49" w:rsidRPr="00A22032" w:rsidRDefault="00E12D49" w:rsidP="00E12D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0"/>
          <w:szCs w:val="20"/>
          <w:lang w:val="be-BY" w:eastAsia="ru-RU"/>
        </w:rPr>
        <w:t xml:space="preserve">      </w:t>
      </w: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1. Титульный лист</w:t>
      </w:r>
    </w:p>
    <w:p w:rsidR="00E12D49" w:rsidRPr="00A22032" w:rsidRDefault="00E12D49" w:rsidP="00E12D49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Содержание</w:t>
      </w:r>
    </w:p>
    <w:p w:rsidR="00E12D49" w:rsidRPr="00A22032" w:rsidRDefault="00E12D49" w:rsidP="00E12D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3.  Перспективный план самообразовательной деятельности на 3-5 лет.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психолого-педагогической литературы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Разработка программно-методического обеспечения образовательного процесса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Обобщение собственного опыта педагогической деятельности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сист</w:t>
      </w:r>
      <w:r w:rsidR="00627D15">
        <w:rPr>
          <w:rFonts w:ascii="Times New Roman" w:eastAsia="Times New Roman" w:hAnsi="Times New Roman" w:cs="Times New Roman"/>
          <w:sz w:val="20"/>
          <w:szCs w:val="20"/>
          <w:lang w:eastAsia="ru-RU"/>
        </w:rPr>
        <w:t>еме методической работы школы</w:t>
      </w:r>
    </w:p>
    <w:p w:rsidR="00E12D49" w:rsidRPr="00A22032" w:rsidRDefault="00E12D49" w:rsidP="00E12D49">
      <w:pPr>
        <w:numPr>
          <w:ilvl w:val="0"/>
          <w:numId w:val="19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системе методической работы района и области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4.  Анализ самообразовательной деятельности за прошлый учебный год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 Индивидуальный план самообразовательной деятельности на текущий год 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Материалы работы  над индивидуальной методической темой </w:t>
      </w:r>
    </w:p>
    <w:p w:rsidR="00E12D49" w:rsidRPr="00A22032" w:rsidRDefault="00E12D49" w:rsidP="00E12D4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Теоретическая часть (изучение литературы по теме, знакомство с    практическим опытом работы по данной проблеме)</w:t>
      </w:r>
    </w:p>
    <w:p w:rsidR="00E12D49" w:rsidRPr="00A22032" w:rsidRDefault="00E12D49" w:rsidP="00E12D49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Практическая часть (разработка дидактических материалов для практического внедрения, конспекты уроков, внеклассных мероприятий)</w:t>
      </w:r>
    </w:p>
    <w:p w:rsidR="00E12D49" w:rsidRPr="00A22032" w:rsidRDefault="00E12D49" w:rsidP="00E12D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7. Материалы работы над ед</w:t>
      </w:r>
      <w:r w:rsidR="00627D1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иной методической темой школы</w:t>
      </w:r>
      <w:bookmarkStart w:id="0" w:name="_GoBack"/>
      <w:bookmarkEnd w:id="0"/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12D49" w:rsidRPr="00A22032" w:rsidRDefault="00E12D49" w:rsidP="00E12D49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032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Посещение уроков, внеклассных мероприятий у коллег.</w:t>
      </w:r>
    </w:p>
    <w:p w:rsidR="006E1251" w:rsidRPr="00A22032" w:rsidRDefault="006E1251" w:rsidP="006E1251">
      <w:pPr>
        <w:shd w:val="clear" w:color="auto" w:fill="FFFFFF"/>
        <w:tabs>
          <w:tab w:val="left" w:pos="9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самообразования</w:t>
      </w:r>
    </w:p>
    <w:p w:rsidR="006E1251" w:rsidRPr="00A22032" w:rsidRDefault="006E1251" w:rsidP="006E1251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В личном плане самообразования учителя обязатель</w:t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но должен быть список результатов, которые должны быть достигнуты за определённый срок: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результаты самообразования учителя на опреде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лённых этапах (самообразование непрерывно, но плани</w:t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ровать его нужно поэтапно);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4"/>
          <w:lang w:eastAsia="ru-RU"/>
        </w:rPr>
        <w:t>повышение качества преподавания предмета (ука</w:t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зать показатели, по которым будет определяться эффек</w:t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тивность и качество);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разработанные или изданные методические посо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  <w:t>бия, статьи, учебники, программы, сценарии, исследо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вания;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разработка новых форм, методов и приёмов обу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чения;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доклады, выступления;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>разработка дидак</w:t>
      </w:r>
      <w:r w:rsidR="00AB5D52" w:rsidRPr="00A22032">
        <w:rPr>
          <w:rFonts w:ascii="Times New Roman" w:eastAsia="Times New Roman" w:hAnsi="Times New Roman" w:cs="Times New Roman"/>
          <w:spacing w:val="-5"/>
          <w:lang w:eastAsia="ru-RU"/>
        </w:rPr>
        <w:t>тических материалов, тестов, на</w:t>
      </w:r>
      <w:r w:rsidRPr="00A22032">
        <w:rPr>
          <w:rFonts w:ascii="Times New Roman" w:eastAsia="Times New Roman" w:hAnsi="Times New Roman" w:cs="Times New Roman"/>
          <w:lang w:eastAsia="ru-RU"/>
        </w:rPr>
        <w:t>глядностей;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выработка методических рекомендаций по приме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нению новой информационной технологии;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разработка и проведение открытых уроков по соб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ственным, новаторским технологиям;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создание комплектов;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педагогических разработок;</w:t>
      </w:r>
    </w:p>
    <w:p w:rsidR="006E1251" w:rsidRPr="00A22032" w:rsidRDefault="006E1251" w:rsidP="006E1251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8"/>
          <w:lang w:eastAsia="ru-RU"/>
        </w:rPr>
        <w:t>обобщение опыта по исследуемой проблеме (теме).</w:t>
      </w:r>
    </w:p>
    <w:p w:rsidR="006E1251" w:rsidRPr="00A22032" w:rsidRDefault="006E1251" w:rsidP="00E12D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A22032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                </w:t>
      </w:r>
    </w:p>
    <w:p w:rsidR="006E1251" w:rsidRPr="00A22032" w:rsidRDefault="006E1251" w:rsidP="006E12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Продуктивность процесса самообразования</w:t>
      </w:r>
    </w:p>
    <w:p w:rsidR="006E1251" w:rsidRPr="00A22032" w:rsidRDefault="006E1251" w:rsidP="006E1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6E1251" w:rsidRPr="00A22032" w:rsidRDefault="006E1251" w:rsidP="006E125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7"/>
          <w:lang w:eastAsia="ru-RU"/>
        </w:rPr>
        <w:t>Самообразование педагога будет продуктивным, если: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t>в процессе самообразования реализуется потреб</w:t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6"/>
          <w:lang w:eastAsia="ru-RU"/>
        </w:rPr>
        <w:t>ность педагога к собственному развитию и       саморазвитию;</w:t>
      </w:r>
    </w:p>
    <w:p w:rsidR="006E1251" w:rsidRPr="00A22032" w:rsidRDefault="006E1251" w:rsidP="006E1251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педагог владеет способами самопознания и са</w:t>
      </w:r>
      <w:r w:rsidRPr="00A22032">
        <w:rPr>
          <w:rFonts w:ascii="Times New Roman" w:eastAsia="Times New Roman" w:hAnsi="Times New Roman" w:cs="Times New Roman"/>
          <w:lang w:eastAsia="ru-RU"/>
        </w:rPr>
        <w:softHyphen/>
        <w:t xml:space="preserve">моанализа педагогического опыта. Учитель понимает 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как позитивные, так и негативные моменты своей про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фессиональной деятельности;</w:t>
      </w:r>
    </w:p>
    <w:p w:rsidR="006E1251" w:rsidRPr="00A22032" w:rsidRDefault="006E1251" w:rsidP="006E1251">
      <w:pPr>
        <w:widowControl w:val="0"/>
        <w:numPr>
          <w:ilvl w:val="0"/>
          <w:numId w:val="2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педагог обладает развитой способностью к реф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лексии. Педагогическая рефлексия является необходи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t>мым атрибутом учителя-профессионала (под рефлекси</w:t>
      </w:r>
      <w:r w:rsidRPr="00A22032">
        <w:rPr>
          <w:rFonts w:ascii="Times New Roman" w:eastAsia="Times New Roman" w:hAnsi="Times New Roman" w:cs="Times New Roman"/>
          <w:spacing w:val="-4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t xml:space="preserve">ей понимается деятельность человека, </w:t>
      </w:r>
      <w:r w:rsidRPr="00A22032">
        <w:rPr>
          <w:rFonts w:ascii="Times New Roman" w:eastAsia="Times New Roman" w:hAnsi="Times New Roman" w:cs="Times New Roman"/>
          <w:spacing w:val="-5"/>
          <w:lang w:eastAsia="ru-RU"/>
        </w:rPr>
        <w:lastRenderedPageBreak/>
        <w:t xml:space="preserve">направленная на </w:t>
      </w:r>
      <w:r w:rsidRPr="00A22032">
        <w:rPr>
          <w:rFonts w:ascii="Times New Roman" w:eastAsia="Times New Roman" w:hAnsi="Times New Roman" w:cs="Times New Roman"/>
          <w:lang w:eastAsia="ru-RU"/>
        </w:rPr>
        <w:t xml:space="preserve">осмысление собственных действий, своих внутренних 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чувств, состояний, переживаний, анализ этой деятель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ности и формулирование выводов);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 xml:space="preserve">программа профессионального развития учителя 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t>включает в себя возможность исследовательской, поис</w:t>
      </w:r>
      <w:r w:rsidRPr="00A22032">
        <w:rPr>
          <w:rFonts w:ascii="Times New Roman" w:eastAsia="Times New Roman" w:hAnsi="Times New Roman" w:cs="Times New Roman"/>
          <w:spacing w:val="-3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lang w:eastAsia="ru-RU"/>
        </w:rPr>
        <w:t>ковой деятельности;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педагог обладает готовностью к педагогическому</w:t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br/>
      </w:r>
      <w:r w:rsidRPr="00A22032">
        <w:rPr>
          <w:rFonts w:ascii="Times New Roman" w:eastAsia="Times New Roman" w:hAnsi="Times New Roman" w:cs="Times New Roman"/>
          <w:lang w:eastAsia="ru-RU"/>
        </w:rPr>
        <w:t>творчеству;</w:t>
      </w:r>
    </w:p>
    <w:p w:rsidR="006E1251" w:rsidRPr="00A22032" w:rsidRDefault="006E1251" w:rsidP="006E1251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A22032">
        <w:rPr>
          <w:rFonts w:ascii="Times New Roman" w:eastAsia="Times New Roman" w:hAnsi="Times New Roman" w:cs="Times New Roman"/>
          <w:lang w:eastAsia="ru-RU"/>
        </w:rPr>
        <w:t>•</w:t>
      </w:r>
      <w:r w:rsidRPr="00A22032">
        <w:rPr>
          <w:rFonts w:ascii="Times New Roman" w:eastAsia="Times New Roman" w:hAnsi="Times New Roman" w:cs="Times New Roman"/>
          <w:lang w:eastAsia="ru-RU"/>
        </w:rPr>
        <w:tab/>
      </w:r>
      <w:r w:rsidRPr="00A22032">
        <w:rPr>
          <w:rFonts w:ascii="Times New Roman" w:eastAsia="Times New Roman" w:hAnsi="Times New Roman" w:cs="Times New Roman"/>
          <w:spacing w:val="-1"/>
          <w:lang w:eastAsia="ru-RU"/>
        </w:rPr>
        <w:t>осуществляется взаимосвязь личностного и про</w:t>
      </w:r>
      <w:r w:rsidRPr="00A22032">
        <w:rPr>
          <w:rFonts w:ascii="Times New Roman" w:eastAsia="Times New Roman" w:hAnsi="Times New Roman" w:cs="Times New Roman"/>
          <w:spacing w:val="-1"/>
          <w:lang w:eastAsia="ru-RU"/>
        </w:rPr>
        <w:softHyphen/>
      </w:r>
      <w:r w:rsidRPr="00A22032">
        <w:rPr>
          <w:rFonts w:ascii="Times New Roman" w:eastAsia="Times New Roman" w:hAnsi="Times New Roman" w:cs="Times New Roman"/>
          <w:spacing w:val="-2"/>
          <w:lang w:eastAsia="ru-RU"/>
        </w:rPr>
        <w:t>фессионального развития и саморазвития.</w:t>
      </w:r>
    </w:p>
    <w:p w:rsidR="0044565D" w:rsidRPr="00A22032" w:rsidRDefault="0044565D" w:rsidP="0044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4565D" w:rsidRPr="00A22032" w:rsidSect="00A2203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AEEC2"/>
    <w:lvl w:ilvl="0">
      <w:numFmt w:val="bullet"/>
      <w:lvlText w:val="*"/>
      <w:lvlJc w:val="left"/>
    </w:lvl>
  </w:abstractNum>
  <w:abstractNum w:abstractNumId="1">
    <w:nsid w:val="01210B59"/>
    <w:multiLevelType w:val="hybridMultilevel"/>
    <w:tmpl w:val="25EA04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0E5506"/>
    <w:multiLevelType w:val="hybridMultilevel"/>
    <w:tmpl w:val="07406A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4F3E87"/>
    <w:multiLevelType w:val="hybridMultilevel"/>
    <w:tmpl w:val="217284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AB62C59"/>
    <w:multiLevelType w:val="hybridMultilevel"/>
    <w:tmpl w:val="03B8FF22"/>
    <w:lvl w:ilvl="0" w:tplc="04190001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7"/>
        </w:tabs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7"/>
        </w:tabs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7"/>
        </w:tabs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7"/>
        </w:tabs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7"/>
        </w:tabs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7"/>
        </w:tabs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7"/>
        </w:tabs>
        <w:ind w:left="6787" w:hanging="360"/>
      </w:pPr>
      <w:rPr>
        <w:rFonts w:ascii="Wingdings" w:hAnsi="Wingdings" w:hint="default"/>
      </w:rPr>
    </w:lvl>
  </w:abstractNum>
  <w:abstractNum w:abstractNumId="5">
    <w:nsid w:val="0DB45BB8"/>
    <w:multiLevelType w:val="hybridMultilevel"/>
    <w:tmpl w:val="DB062A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0E795974"/>
    <w:multiLevelType w:val="hybridMultilevel"/>
    <w:tmpl w:val="0308B18E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0F584AE6"/>
    <w:multiLevelType w:val="hybridMultilevel"/>
    <w:tmpl w:val="4372D78A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>
    <w:nsid w:val="13CD5994"/>
    <w:multiLevelType w:val="hybridMultilevel"/>
    <w:tmpl w:val="D52C7AD2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9">
    <w:nsid w:val="14065A4E"/>
    <w:multiLevelType w:val="hybridMultilevel"/>
    <w:tmpl w:val="73669E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20AE788F"/>
    <w:multiLevelType w:val="hybridMultilevel"/>
    <w:tmpl w:val="7F3CC9B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11">
    <w:nsid w:val="24F1710C"/>
    <w:multiLevelType w:val="hybridMultilevel"/>
    <w:tmpl w:val="9FC4D3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63A4AD3"/>
    <w:multiLevelType w:val="hybridMultilevel"/>
    <w:tmpl w:val="8C307C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129AD"/>
    <w:multiLevelType w:val="hybridMultilevel"/>
    <w:tmpl w:val="89EEF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F370EC"/>
    <w:multiLevelType w:val="hybridMultilevel"/>
    <w:tmpl w:val="9B967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202810"/>
    <w:multiLevelType w:val="hybridMultilevel"/>
    <w:tmpl w:val="A006A288"/>
    <w:lvl w:ilvl="0" w:tplc="04190001">
      <w:start w:val="1"/>
      <w:numFmt w:val="bullet"/>
      <w:lvlText w:val=""/>
      <w:lvlJc w:val="left"/>
      <w:pPr>
        <w:tabs>
          <w:tab w:val="num" w:pos="1018"/>
        </w:tabs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6">
    <w:nsid w:val="2D2B0684"/>
    <w:multiLevelType w:val="hybridMultilevel"/>
    <w:tmpl w:val="68060A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000208E"/>
    <w:multiLevelType w:val="hybridMultilevel"/>
    <w:tmpl w:val="7C5E81AE"/>
    <w:lvl w:ilvl="0" w:tplc="04190001">
      <w:start w:val="1"/>
      <w:numFmt w:val="bullet"/>
      <w:lvlText w:val="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18">
    <w:nsid w:val="30804C63"/>
    <w:multiLevelType w:val="hybridMultilevel"/>
    <w:tmpl w:val="5366DB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23B4E30"/>
    <w:multiLevelType w:val="hybridMultilevel"/>
    <w:tmpl w:val="7932E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29E081E"/>
    <w:multiLevelType w:val="hybridMultilevel"/>
    <w:tmpl w:val="488EE6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7806258"/>
    <w:multiLevelType w:val="hybridMultilevel"/>
    <w:tmpl w:val="05E6B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8F308E3"/>
    <w:multiLevelType w:val="hybridMultilevel"/>
    <w:tmpl w:val="85CC8232"/>
    <w:lvl w:ilvl="0" w:tplc="04190001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7"/>
        </w:tabs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7"/>
        </w:tabs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7"/>
        </w:tabs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7"/>
        </w:tabs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7"/>
        </w:tabs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7"/>
        </w:tabs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7"/>
        </w:tabs>
        <w:ind w:left="6777" w:hanging="360"/>
      </w:pPr>
      <w:rPr>
        <w:rFonts w:ascii="Wingdings" w:hAnsi="Wingdings" w:hint="default"/>
      </w:rPr>
    </w:lvl>
  </w:abstractNum>
  <w:abstractNum w:abstractNumId="23">
    <w:nsid w:val="39F5387F"/>
    <w:multiLevelType w:val="hybridMultilevel"/>
    <w:tmpl w:val="A21EED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FE97EA8"/>
    <w:multiLevelType w:val="hybridMultilevel"/>
    <w:tmpl w:val="78443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C83657"/>
    <w:multiLevelType w:val="hybridMultilevel"/>
    <w:tmpl w:val="D8C0CE9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6">
    <w:nsid w:val="430F53F6"/>
    <w:multiLevelType w:val="hybridMultilevel"/>
    <w:tmpl w:val="064013D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080E3B"/>
    <w:multiLevelType w:val="hybridMultilevel"/>
    <w:tmpl w:val="DF9E5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80031"/>
    <w:multiLevelType w:val="hybridMultilevel"/>
    <w:tmpl w:val="64B629BA"/>
    <w:lvl w:ilvl="0" w:tplc="04190001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7"/>
        </w:tabs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7"/>
        </w:tabs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7"/>
        </w:tabs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7"/>
        </w:tabs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7"/>
        </w:tabs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7"/>
        </w:tabs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7"/>
        </w:tabs>
        <w:ind w:left="6787" w:hanging="360"/>
      </w:pPr>
      <w:rPr>
        <w:rFonts w:ascii="Wingdings" w:hAnsi="Wingdings" w:hint="default"/>
      </w:rPr>
    </w:lvl>
  </w:abstractNum>
  <w:abstractNum w:abstractNumId="29">
    <w:nsid w:val="57BB7594"/>
    <w:multiLevelType w:val="hybridMultilevel"/>
    <w:tmpl w:val="AE384F0C"/>
    <w:lvl w:ilvl="0" w:tplc="D8C6DBA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13" w:hanging="360"/>
      </w:pPr>
    </w:lvl>
    <w:lvl w:ilvl="2" w:tplc="0419001B" w:tentative="1">
      <w:start w:val="1"/>
      <w:numFmt w:val="lowerRoman"/>
      <w:lvlText w:val="%3."/>
      <w:lvlJc w:val="right"/>
      <w:pPr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0">
    <w:nsid w:val="5DDF7B13"/>
    <w:multiLevelType w:val="hybridMultilevel"/>
    <w:tmpl w:val="CD4EC9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807C16"/>
    <w:multiLevelType w:val="hybridMultilevel"/>
    <w:tmpl w:val="43CC3B6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5FDD5E04"/>
    <w:multiLevelType w:val="hybridMultilevel"/>
    <w:tmpl w:val="F44493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13C7625"/>
    <w:multiLevelType w:val="hybridMultilevel"/>
    <w:tmpl w:val="6AA4A2E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684734AD"/>
    <w:multiLevelType w:val="hybridMultilevel"/>
    <w:tmpl w:val="35A8DF7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88F5AA0"/>
    <w:multiLevelType w:val="hybridMultilevel"/>
    <w:tmpl w:val="C9741BE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4"/>
  </w:num>
  <w:num w:numId="3">
    <w:abstractNumId w:val="5"/>
  </w:num>
  <w:num w:numId="4">
    <w:abstractNumId w:val="16"/>
  </w:num>
  <w:num w:numId="5">
    <w:abstractNumId w:val="18"/>
  </w:num>
  <w:num w:numId="6">
    <w:abstractNumId w:val="9"/>
  </w:num>
  <w:num w:numId="7">
    <w:abstractNumId w:val="31"/>
  </w:num>
  <w:num w:numId="8">
    <w:abstractNumId w:val="21"/>
  </w:num>
  <w:num w:numId="9">
    <w:abstractNumId w:val="3"/>
  </w:num>
  <w:num w:numId="10">
    <w:abstractNumId w:val="35"/>
  </w:num>
  <w:num w:numId="11">
    <w:abstractNumId w:val="2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3"/>
  </w:num>
  <w:num w:numId="15">
    <w:abstractNumId w:val="8"/>
  </w:num>
  <w:num w:numId="16">
    <w:abstractNumId w:val="15"/>
  </w:num>
  <w:num w:numId="17">
    <w:abstractNumId w:val="10"/>
  </w:num>
  <w:num w:numId="18">
    <w:abstractNumId w:val="26"/>
  </w:num>
  <w:num w:numId="19">
    <w:abstractNumId w:val="2"/>
  </w:num>
  <w:num w:numId="20">
    <w:abstractNumId w:val="20"/>
  </w:num>
  <w:num w:numId="21">
    <w:abstractNumId w:val="30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3">
    <w:abstractNumId w:val="27"/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17"/>
        <w:lvlJc w:val="left"/>
        <w:rPr>
          <w:rFonts w:ascii="Arial" w:hAnsi="Arial" w:cs="Arial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28">
    <w:abstractNumId w:val="17"/>
  </w:num>
  <w:num w:numId="29">
    <w:abstractNumId w:val="28"/>
  </w:num>
  <w:num w:numId="30">
    <w:abstractNumId w:val="4"/>
  </w:num>
  <w:num w:numId="31">
    <w:abstractNumId w:val="11"/>
  </w:num>
  <w:num w:numId="32">
    <w:abstractNumId w:val="22"/>
  </w:num>
  <w:num w:numId="33">
    <w:abstractNumId w:val="32"/>
  </w:num>
  <w:num w:numId="34">
    <w:abstractNumId w:val="1"/>
  </w:num>
  <w:num w:numId="35">
    <w:abstractNumId w:val="12"/>
  </w:num>
  <w:num w:numId="36">
    <w:abstractNumId w:val="29"/>
  </w:num>
  <w:num w:numId="37">
    <w:abstractNumId w:val="6"/>
  </w:num>
  <w:num w:numId="38">
    <w:abstractNumId w:val="7"/>
  </w:num>
  <w:num w:numId="39">
    <w:abstractNumId w:val="25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23"/>
    <w:rsid w:val="000048A2"/>
    <w:rsid w:val="00004EBC"/>
    <w:rsid w:val="00006043"/>
    <w:rsid w:val="0000682E"/>
    <w:rsid w:val="00010462"/>
    <w:rsid w:val="000109D6"/>
    <w:rsid w:val="000115D9"/>
    <w:rsid w:val="000127F2"/>
    <w:rsid w:val="00016018"/>
    <w:rsid w:val="00016436"/>
    <w:rsid w:val="000175BC"/>
    <w:rsid w:val="000203C1"/>
    <w:rsid w:val="0002040B"/>
    <w:rsid w:val="000223CF"/>
    <w:rsid w:val="00024DDC"/>
    <w:rsid w:val="00027204"/>
    <w:rsid w:val="00027676"/>
    <w:rsid w:val="0003088F"/>
    <w:rsid w:val="00030E83"/>
    <w:rsid w:val="000321E6"/>
    <w:rsid w:val="00032D88"/>
    <w:rsid w:val="00032DBE"/>
    <w:rsid w:val="00037201"/>
    <w:rsid w:val="00042703"/>
    <w:rsid w:val="000428D2"/>
    <w:rsid w:val="00042ADC"/>
    <w:rsid w:val="000453A7"/>
    <w:rsid w:val="000559F7"/>
    <w:rsid w:val="00055CAC"/>
    <w:rsid w:val="00056437"/>
    <w:rsid w:val="0006149A"/>
    <w:rsid w:val="00061537"/>
    <w:rsid w:val="000625D8"/>
    <w:rsid w:val="00062823"/>
    <w:rsid w:val="000628B6"/>
    <w:rsid w:val="00063FB3"/>
    <w:rsid w:val="00064D50"/>
    <w:rsid w:val="000668D0"/>
    <w:rsid w:val="00070A80"/>
    <w:rsid w:val="00071304"/>
    <w:rsid w:val="00071F95"/>
    <w:rsid w:val="000723B8"/>
    <w:rsid w:val="00072C78"/>
    <w:rsid w:val="00072F94"/>
    <w:rsid w:val="00075064"/>
    <w:rsid w:val="00075FBB"/>
    <w:rsid w:val="00077707"/>
    <w:rsid w:val="0008060F"/>
    <w:rsid w:val="000826C7"/>
    <w:rsid w:val="00082B17"/>
    <w:rsid w:val="00084B29"/>
    <w:rsid w:val="000853C8"/>
    <w:rsid w:val="000861B9"/>
    <w:rsid w:val="00086BF6"/>
    <w:rsid w:val="00087C84"/>
    <w:rsid w:val="00090A12"/>
    <w:rsid w:val="00091123"/>
    <w:rsid w:val="00092DCB"/>
    <w:rsid w:val="0009318E"/>
    <w:rsid w:val="000937DE"/>
    <w:rsid w:val="00093F91"/>
    <w:rsid w:val="00094C72"/>
    <w:rsid w:val="00096AE2"/>
    <w:rsid w:val="000974C1"/>
    <w:rsid w:val="000A08C4"/>
    <w:rsid w:val="000A0B4D"/>
    <w:rsid w:val="000A24D5"/>
    <w:rsid w:val="000A2E8F"/>
    <w:rsid w:val="000B2245"/>
    <w:rsid w:val="000B2C42"/>
    <w:rsid w:val="000B4BC6"/>
    <w:rsid w:val="000B6237"/>
    <w:rsid w:val="000C07DE"/>
    <w:rsid w:val="000C2E20"/>
    <w:rsid w:val="000C44F7"/>
    <w:rsid w:val="000C5CEF"/>
    <w:rsid w:val="000C6092"/>
    <w:rsid w:val="000C683F"/>
    <w:rsid w:val="000C6B5F"/>
    <w:rsid w:val="000C6E7C"/>
    <w:rsid w:val="000D1237"/>
    <w:rsid w:val="000D1B1E"/>
    <w:rsid w:val="000D4BD2"/>
    <w:rsid w:val="000D5BE3"/>
    <w:rsid w:val="000E03DD"/>
    <w:rsid w:val="000E0C8D"/>
    <w:rsid w:val="000E1468"/>
    <w:rsid w:val="000E4D3F"/>
    <w:rsid w:val="000E4FCB"/>
    <w:rsid w:val="000F0868"/>
    <w:rsid w:val="000F0F70"/>
    <w:rsid w:val="000F38C5"/>
    <w:rsid w:val="000F5031"/>
    <w:rsid w:val="000F5FD2"/>
    <w:rsid w:val="00101A81"/>
    <w:rsid w:val="00102377"/>
    <w:rsid w:val="001026D9"/>
    <w:rsid w:val="00103A21"/>
    <w:rsid w:val="00113861"/>
    <w:rsid w:val="00114254"/>
    <w:rsid w:val="00114DA0"/>
    <w:rsid w:val="00115724"/>
    <w:rsid w:val="0012022E"/>
    <w:rsid w:val="00120836"/>
    <w:rsid w:val="00120FE8"/>
    <w:rsid w:val="00124A46"/>
    <w:rsid w:val="00124C37"/>
    <w:rsid w:val="00124E47"/>
    <w:rsid w:val="00125A76"/>
    <w:rsid w:val="00125A9A"/>
    <w:rsid w:val="001260B2"/>
    <w:rsid w:val="0012665B"/>
    <w:rsid w:val="00137063"/>
    <w:rsid w:val="00137336"/>
    <w:rsid w:val="00137D84"/>
    <w:rsid w:val="00141FB7"/>
    <w:rsid w:val="00144D88"/>
    <w:rsid w:val="00144DE0"/>
    <w:rsid w:val="00145227"/>
    <w:rsid w:val="00146A0A"/>
    <w:rsid w:val="00147477"/>
    <w:rsid w:val="0015077A"/>
    <w:rsid w:val="00151042"/>
    <w:rsid w:val="001521B9"/>
    <w:rsid w:val="00152718"/>
    <w:rsid w:val="0015525C"/>
    <w:rsid w:val="001568D6"/>
    <w:rsid w:val="001569AE"/>
    <w:rsid w:val="00161A67"/>
    <w:rsid w:val="0016306D"/>
    <w:rsid w:val="00164E56"/>
    <w:rsid w:val="001655BA"/>
    <w:rsid w:val="0016751B"/>
    <w:rsid w:val="00167842"/>
    <w:rsid w:val="001679EE"/>
    <w:rsid w:val="00170EC6"/>
    <w:rsid w:val="0017156A"/>
    <w:rsid w:val="0017157F"/>
    <w:rsid w:val="00172450"/>
    <w:rsid w:val="001740AE"/>
    <w:rsid w:val="00174CDB"/>
    <w:rsid w:val="001765AA"/>
    <w:rsid w:val="001775CB"/>
    <w:rsid w:val="00181AB6"/>
    <w:rsid w:val="00181ED1"/>
    <w:rsid w:val="00184135"/>
    <w:rsid w:val="00185FB3"/>
    <w:rsid w:val="0018713D"/>
    <w:rsid w:val="001903C3"/>
    <w:rsid w:val="001905B2"/>
    <w:rsid w:val="0019081B"/>
    <w:rsid w:val="00190A8A"/>
    <w:rsid w:val="00190D30"/>
    <w:rsid w:val="001912C6"/>
    <w:rsid w:val="0019154B"/>
    <w:rsid w:val="0019189C"/>
    <w:rsid w:val="00192F55"/>
    <w:rsid w:val="00193FAD"/>
    <w:rsid w:val="00197229"/>
    <w:rsid w:val="001A088C"/>
    <w:rsid w:val="001A096E"/>
    <w:rsid w:val="001A0AEE"/>
    <w:rsid w:val="001A0FB6"/>
    <w:rsid w:val="001A1531"/>
    <w:rsid w:val="001A18DD"/>
    <w:rsid w:val="001A19EE"/>
    <w:rsid w:val="001A1C1C"/>
    <w:rsid w:val="001A2434"/>
    <w:rsid w:val="001A274C"/>
    <w:rsid w:val="001A32C7"/>
    <w:rsid w:val="001A37A7"/>
    <w:rsid w:val="001A5EF4"/>
    <w:rsid w:val="001A63F9"/>
    <w:rsid w:val="001A698A"/>
    <w:rsid w:val="001B0527"/>
    <w:rsid w:val="001B2990"/>
    <w:rsid w:val="001B29DF"/>
    <w:rsid w:val="001B41A4"/>
    <w:rsid w:val="001B47D2"/>
    <w:rsid w:val="001B5EF0"/>
    <w:rsid w:val="001B7F5C"/>
    <w:rsid w:val="001C1041"/>
    <w:rsid w:val="001C22BA"/>
    <w:rsid w:val="001C6DEC"/>
    <w:rsid w:val="001C6EBE"/>
    <w:rsid w:val="001C78C6"/>
    <w:rsid w:val="001C79D2"/>
    <w:rsid w:val="001C7CF7"/>
    <w:rsid w:val="001D24F7"/>
    <w:rsid w:val="001D2AB0"/>
    <w:rsid w:val="001D3FBF"/>
    <w:rsid w:val="001D5CD7"/>
    <w:rsid w:val="001D6FEA"/>
    <w:rsid w:val="001D723B"/>
    <w:rsid w:val="001E37F5"/>
    <w:rsid w:val="001E3DE4"/>
    <w:rsid w:val="001E54AD"/>
    <w:rsid w:val="001E54E8"/>
    <w:rsid w:val="001E56B7"/>
    <w:rsid w:val="001E731D"/>
    <w:rsid w:val="001E7E66"/>
    <w:rsid w:val="001F22F8"/>
    <w:rsid w:val="001F247A"/>
    <w:rsid w:val="001F42A5"/>
    <w:rsid w:val="001F529F"/>
    <w:rsid w:val="001F53B0"/>
    <w:rsid w:val="001F5771"/>
    <w:rsid w:val="001F7990"/>
    <w:rsid w:val="00201B2F"/>
    <w:rsid w:val="002031E1"/>
    <w:rsid w:val="002058AA"/>
    <w:rsid w:val="00205DFE"/>
    <w:rsid w:val="00206CA9"/>
    <w:rsid w:val="00210EEE"/>
    <w:rsid w:val="00211469"/>
    <w:rsid w:val="00212423"/>
    <w:rsid w:val="00216C33"/>
    <w:rsid w:val="002176CA"/>
    <w:rsid w:val="00221D6A"/>
    <w:rsid w:val="002236C3"/>
    <w:rsid w:val="00224342"/>
    <w:rsid w:val="00224576"/>
    <w:rsid w:val="00225E72"/>
    <w:rsid w:val="00227325"/>
    <w:rsid w:val="00230893"/>
    <w:rsid w:val="00232171"/>
    <w:rsid w:val="00232E09"/>
    <w:rsid w:val="00233263"/>
    <w:rsid w:val="00235AB0"/>
    <w:rsid w:val="00235ED1"/>
    <w:rsid w:val="0024017A"/>
    <w:rsid w:val="00243A6E"/>
    <w:rsid w:val="00245845"/>
    <w:rsid w:val="00252714"/>
    <w:rsid w:val="002547DE"/>
    <w:rsid w:val="00254A7F"/>
    <w:rsid w:val="0025683C"/>
    <w:rsid w:val="0025715A"/>
    <w:rsid w:val="00257817"/>
    <w:rsid w:val="0026376E"/>
    <w:rsid w:val="00263F74"/>
    <w:rsid w:val="002645B0"/>
    <w:rsid w:val="00266A58"/>
    <w:rsid w:val="0026742B"/>
    <w:rsid w:val="00270CF3"/>
    <w:rsid w:val="002735F6"/>
    <w:rsid w:val="002738E7"/>
    <w:rsid w:val="00273DB6"/>
    <w:rsid w:val="00273FBE"/>
    <w:rsid w:val="0027689C"/>
    <w:rsid w:val="002774C4"/>
    <w:rsid w:val="00280F1A"/>
    <w:rsid w:val="00286987"/>
    <w:rsid w:val="0029071F"/>
    <w:rsid w:val="002913A2"/>
    <w:rsid w:val="00291E56"/>
    <w:rsid w:val="0029234F"/>
    <w:rsid w:val="002933C3"/>
    <w:rsid w:val="00294BAE"/>
    <w:rsid w:val="00295296"/>
    <w:rsid w:val="002956BD"/>
    <w:rsid w:val="0029665D"/>
    <w:rsid w:val="00297629"/>
    <w:rsid w:val="002A234B"/>
    <w:rsid w:val="002A2801"/>
    <w:rsid w:val="002A2F27"/>
    <w:rsid w:val="002B0309"/>
    <w:rsid w:val="002B032D"/>
    <w:rsid w:val="002B1911"/>
    <w:rsid w:val="002B1D4D"/>
    <w:rsid w:val="002B25D2"/>
    <w:rsid w:val="002B2635"/>
    <w:rsid w:val="002B323D"/>
    <w:rsid w:val="002B4B0D"/>
    <w:rsid w:val="002B7CBE"/>
    <w:rsid w:val="002C07FB"/>
    <w:rsid w:val="002C1324"/>
    <w:rsid w:val="002C2DE1"/>
    <w:rsid w:val="002C31D9"/>
    <w:rsid w:val="002C3F86"/>
    <w:rsid w:val="002C526A"/>
    <w:rsid w:val="002C59FF"/>
    <w:rsid w:val="002C6EFB"/>
    <w:rsid w:val="002D1699"/>
    <w:rsid w:val="002D3FF9"/>
    <w:rsid w:val="002D6D0A"/>
    <w:rsid w:val="002D72E1"/>
    <w:rsid w:val="002D79BA"/>
    <w:rsid w:val="002E045B"/>
    <w:rsid w:val="002E308A"/>
    <w:rsid w:val="002E671F"/>
    <w:rsid w:val="002F18E0"/>
    <w:rsid w:val="002F2AA0"/>
    <w:rsid w:val="002F2C21"/>
    <w:rsid w:val="002F2F61"/>
    <w:rsid w:val="002F3094"/>
    <w:rsid w:val="002F32E0"/>
    <w:rsid w:val="002F4D6C"/>
    <w:rsid w:val="002F51B6"/>
    <w:rsid w:val="002F7767"/>
    <w:rsid w:val="00300B01"/>
    <w:rsid w:val="003014E8"/>
    <w:rsid w:val="003023C1"/>
    <w:rsid w:val="00302A52"/>
    <w:rsid w:val="00311EF2"/>
    <w:rsid w:val="00313997"/>
    <w:rsid w:val="0031527C"/>
    <w:rsid w:val="00320550"/>
    <w:rsid w:val="003242ED"/>
    <w:rsid w:val="0032479D"/>
    <w:rsid w:val="00326793"/>
    <w:rsid w:val="0032746F"/>
    <w:rsid w:val="00327BAE"/>
    <w:rsid w:val="003306A7"/>
    <w:rsid w:val="00330E81"/>
    <w:rsid w:val="00330ED3"/>
    <w:rsid w:val="00333173"/>
    <w:rsid w:val="00333AA6"/>
    <w:rsid w:val="00333BE7"/>
    <w:rsid w:val="00336455"/>
    <w:rsid w:val="00336A62"/>
    <w:rsid w:val="00337C12"/>
    <w:rsid w:val="00337EC9"/>
    <w:rsid w:val="00341F7D"/>
    <w:rsid w:val="00342C06"/>
    <w:rsid w:val="0034490C"/>
    <w:rsid w:val="00345B7B"/>
    <w:rsid w:val="00346D52"/>
    <w:rsid w:val="003501C7"/>
    <w:rsid w:val="003513E1"/>
    <w:rsid w:val="00351DDA"/>
    <w:rsid w:val="00353704"/>
    <w:rsid w:val="00353A42"/>
    <w:rsid w:val="00354243"/>
    <w:rsid w:val="003568E4"/>
    <w:rsid w:val="00357872"/>
    <w:rsid w:val="003578F4"/>
    <w:rsid w:val="0036075D"/>
    <w:rsid w:val="00360943"/>
    <w:rsid w:val="003610B3"/>
    <w:rsid w:val="00363393"/>
    <w:rsid w:val="00365590"/>
    <w:rsid w:val="0036700D"/>
    <w:rsid w:val="00367059"/>
    <w:rsid w:val="00367432"/>
    <w:rsid w:val="00367F9C"/>
    <w:rsid w:val="00370921"/>
    <w:rsid w:val="003710A8"/>
    <w:rsid w:val="00371935"/>
    <w:rsid w:val="00372866"/>
    <w:rsid w:val="00373929"/>
    <w:rsid w:val="00374063"/>
    <w:rsid w:val="00375088"/>
    <w:rsid w:val="0037536D"/>
    <w:rsid w:val="00375A4A"/>
    <w:rsid w:val="00376B42"/>
    <w:rsid w:val="003775BF"/>
    <w:rsid w:val="00377CB2"/>
    <w:rsid w:val="0038003E"/>
    <w:rsid w:val="00381572"/>
    <w:rsid w:val="003823C4"/>
    <w:rsid w:val="00382A8D"/>
    <w:rsid w:val="003846B8"/>
    <w:rsid w:val="00387851"/>
    <w:rsid w:val="003908EF"/>
    <w:rsid w:val="00391535"/>
    <w:rsid w:val="0039268F"/>
    <w:rsid w:val="003951EF"/>
    <w:rsid w:val="00397C13"/>
    <w:rsid w:val="003A069C"/>
    <w:rsid w:val="003A255E"/>
    <w:rsid w:val="003A2974"/>
    <w:rsid w:val="003A4F71"/>
    <w:rsid w:val="003A63DB"/>
    <w:rsid w:val="003A72A2"/>
    <w:rsid w:val="003A765D"/>
    <w:rsid w:val="003B1C8A"/>
    <w:rsid w:val="003B2020"/>
    <w:rsid w:val="003B26FD"/>
    <w:rsid w:val="003B270D"/>
    <w:rsid w:val="003B7CA3"/>
    <w:rsid w:val="003B7E42"/>
    <w:rsid w:val="003C08B2"/>
    <w:rsid w:val="003C624A"/>
    <w:rsid w:val="003C7A40"/>
    <w:rsid w:val="003D387B"/>
    <w:rsid w:val="003D5A76"/>
    <w:rsid w:val="003D5C70"/>
    <w:rsid w:val="003D74AF"/>
    <w:rsid w:val="003E09D5"/>
    <w:rsid w:val="003E1B19"/>
    <w:rsid w:val="003E327B"/>
    <w:rsid w:val="003E55BB"/>
    <w:rsid w:val="003E5C61"/>
    <w:rsid w:val="003E6317"/>
    <w:rsid w:val="003E66EB"/>
    <w:rsid w:val="003E6E34"/>
    <w:rsid w:val="003E7A60"/>
    <w:rsid w:val="003F0D9A"/>
    <w:rsid w:val="003F20FF"/>
    <w:rsid w:val="003F5FFD"/>
    <w:rsid w:val="003F60FA"/>
    <w:rsid w:val="003F7B96"/>
    <w:rsid w:val="00401116"/>
    <w:rsid w:val="004018AC"/>
    <w:rsid w:val="00401BA5"/>
    <w:rsid w:val="004020E3"/>
    <w:rsid w:val="00404792"/>
    <w:rsid w:val="004068B3"/>
    <w:rsid w:val="00406D94"/>
    <w:rsid w:val="00406FC5"/>
    <w:rsid w:val="00410051"/>
    <w:rsid w:val="00411452"/>
    <w:rsid w:val="00411C99"/>
    <w:rsid w:val="00413810"/>
    <w:rsid w:val="0041459F"/>
    <w:rsid w:val="00414BDB"/>
    <w:rsid w:val="00415218"/>
    <w:rsid w:val="00415E74"/>
    <w:rsid w:val="004206CC"/>
    <w:rsid w:val="004208AD"/>
    <w:rsid w:val="004208E9"/>
    <w:rsid w:val="004215F1"/>
    <w:rsid w:val="00423624"/>
    <w:rsid w:val="004241E7"/>
    <w:rsid w:val="004249DF"/>
    <w:rsid w:val="00426E51"/>
    <w:rsid w:val="0042713A"/>
    <w:rsid w:val="0042795D"/>
    <w:rsid w:val="004301AD"/>
    <w:rsid w:val="00430CC7"/>
    <w:rsid w:val="00431D9B"/>
    <w:rsid w:val="00433DCF"/>
    <w:rsid w:val="00434C97"/>
    <w:rsid w:val="00435861"/>
    <w:rsid w:val="00436388"/>
    <w:rsid w:val="00437135"/>
    <w:rsid w:val="00440E27"/>
    <w:rsid w:val="00441C0E"/>
    <w:rsid w:val="004420EC"/>
    <w:rsid w:val="00442164"/>
    <w:rsid w:val="004436A1"/>
    <w:rsid w:val="00443AD8"/>
    <w:rsid w:val="00444DAA"/>
    <w:rsid w:val="004455DE"/>
    <w:rsid w:val="0044565D"/>
    <w:rsid w:val="00447FCE"/>
    <w:rsid w:val="0045063E"/>
    <w:rsid w:val="00450CEC"/>
    <w:rsid w:val="00452501"/>
    <w:rsid w:val="00452A6C"/>
    <w:rsid w:val="00453050"/>
    <w:rsid w:val="0045307E"/>
    <w:rsid w:val="00454232"/>
    <w:rsid w:val="00454702"/>
    <w:rsid w:val="004549E8"/>
    <w:rsid w:val="00455462"/>
    <w:rsid w:val="004555E3"/>
    <w:rsid w:val="00456A25"/>
    <w:rsid w:val="0046018F"/>
    <w:rsid w:val="00460C91"/>
    <w:rsid w:val="00461550"/>
    <w:rsid w:val="00461CFB"/>
    <w:rsid w:val="00462208"/>
    <w:rsid w:val="00462ECC"/>
    <w:rsid w:val="00465E49"/>
    <w:rsid w:val="0047043E"/>
    <w:rsid w:val="00472A4D"/>
    <w:rsid w:val="00473508"/>
    <w:rsid w:val="0047501A"/>
    <w:rsid w:val="00475A9C"/>
    <w:rsid w:val="00475CD8"/>
    <w:rsid w:val="0047611F"/>
    <w:rsid w:val="004772CB"/>
    <w:rsid w:val="00480409"/>
    <w:rsid w:val="004823EE"/>
    <w:rsid w:val="00484105"/>
    <w:rsid w:val="00484EEB"/>
    <w:rsid w:val="0048584A"/>
    <w:rsid w:val="00487504"/>
    <w:rsid w:val="004911F2"/>
    <w:rsid w:val="00492007"/>
    <w:rsid w:val="00492F00"/>
    <w:rsid w:val="004938E3"/>
    <w:rsid w:val="00495D2A"/>
    <w:rsid w:val="00496DEA"/>
    <w:rsid w:val="00496F13"/>
    <w:rsid w:val="00497943"/>
    <w:rsid w:val="004A21F3"/>
    <w:rsid w:val="004A2475"/>
    <w:rsid w:val="004A2FFD"/>
    <w:rsid w:val="004A3021"/>
    <w:rsid w:val="004A309F"/>
    <w:rsid w:val="004A33A1"/>
    <w:rsid w:val="004A425A"/>
    <w:rsid w:val="004A42DD"/>
    <w:rsid w:val="004A5400"/>
    <w:rsid w:val="004A76BE"/>
    <w:rsid w:val="004B05AA"/>
    <w:rsid w:val="004B3DC9"/>
    <w:rsid w:val="004B6884"/>
    <w:rsid w:val="004B68D5"/>
    <w:rsid w:val="004C0163"/>
    <w:rsid w:val="004C050B"/>
    <w:rsid w:val="004C18D6"/>
    <w:rsid w:val="004C261C"/>
    <w:rsid w:val="004C444D"/>
    <w:rsid w:val="004C4BD4"/>
    <w:rsid w:val="004D0C1F"/>
    <w:rsid w:val="004D1B00"/>
    <w:rsid w:val="004D211D"/>
    <w:rsid w:val="004D2E6C"/>
    <w:rsid w:val="004D34FF"/>
    <w:rsid w:val="004D3CE0"/>
    <w:rsid w:val="004D482E"/>
    <w:rsid w:val="004D4EB8"/>
    <w:rsid w:val="004D5C28"/>
    <w:rsid w:val="004D680D"/>
    <w:rsid w:val="004D7FEF"/>
    <w:rsid w:val="004E13A1"/>
    <w:rsid w:val="004E1940"/>
    <w:rsid w:val="004E1CC3"/>
    <w:rsid w:val="004E321B"/>
    <w:rsid w:val="004E330A"/>
    <w:rsid w:val="004E6414"/>
    <w:rsid w:val="004E7A7D"/>
    <w:rsid w:val="004E7D8A"/>
    <w:rsid w:val="004F12B1"/>
    <w:rsid w:val="004F3987"/>
    <w:rsid w:val="004F4099"/>
    <w:rsid w:val="004F6716"/>
    <w:rsid w:val="004F6759"/>
    <w:rsid w:val="004F7075"/>
    <w:rsid w:val="0050254C"/>
    <w:rsid w:val="00503399"/>
    <w:rsid w:val="005043F3"/>
    <w:rsid w:val="00506FAE"/>
    <w:rsid w:val="005072CE"/>
    <w:rsid w:val="00507CA0"/>
    <w:rsid w:val="00511399"/>
    <w:rsid w:val="00511820"/>
    <w:rsid w:val="00511D79"/>
    <w:rsid w:val="00513629"/>
    <w:rsid w:val="0051399C"/>
    <w:rsid w:val="0051490F"/>
    <w:rsid w:val="005152E1"/>
    <w:rsid w:val="00516A81"/>
    <w:rsid w:val="00517095"/>
    <w:rsid w:val="00517A49"/>
    <w:rsid w:val="00520510"/>
    <w:rsid w:val="0052069B"/>
    <w:rsid w:val="005211CA"/>
    <w:rsid w:val="00521D6B"/>
    <w:rsid w:val="00522B7B"/>
    <w:rsid w:val="005253CB"/>
    <w:rsid w:val="005256BA"/>
    <w:rsid w:val="00533337"/>
    <w:rsid w:val="005346D3"/>
    <w:rsid w:val="005370C8"/>
    <w:rsid w:val="00537E88"/>
    <w:rsid w:val="005400F5"/>
    <w:rsid w:val="0054018A"/>
    <w:rsid w:val="00541D37"/>
    <w:rsid w:val="005427AD"/>
    <w:rsid w:val="00543461"/>
    <w:rsid w:val="00544CD6"/>
    <w:rsid w:val="0054546F"/>
    <w:rsid w:val="00546951"/>
    <w:rsid w:val="005513C9"/>
    <w:rsid w:val="005532BA"/>
    <w:rsid w:val="00553AD7"/>
    <w:rsid w:val="00556538"/>
    <w:rsid w:val="00557312"/>
    <w:rsid w:val="005600B5"/>
    <w:rsid w:val="0056185D"/>
    <w:rsid w:val="0056294B"/>
    <w:rsid w:val="005636CF"/>
    <w:rsid w:val="00563AD3"/>
    <w:rsid w:val="00564711"/>
    <w:rsid w:val="00565350"/>
    <w:rsid w:val="00566A6D"/>
    <w:rsid w:val="005671F5"/>
    <w:rsid w:val="005705E0"/>
    <w:rsid w:val="005726FD"/>
    <w:rsid w:val="005746FC"/>
    <w:rsid w:val="00574789"/>
    <w:rsid w:val="00575942"/>
    <w:rsid w:val="0057627B"/>
    <w:rsid w:val="00576E54"/>
    <w:rsid w:val="00577499"/>
    <w:rsid w:val="005779DD"/>
    <w:rsid w:val="005822FE"/>
    <w:rsid w:val="0058393A"/>
    <w:rsid w:val="005862A6"/>
    <w:rsid w:val="0058774E"/>
    <w:rsid w:val="00594757"/>
    <w:rsid w:val="0059487A"/>
    <w:rsid w:val="00595D37"/>
    <w:rsid w:val="00596135"/>
    <w:rsid w:val="00596B95"/>
    <w:rsid w:val="005A1A4C"/>
    <w:rsid w:val="005A1CE6"/>
    <w:rsid w:val="005A39C8"/>
    <w:rsid w:val="005A4331"/>
    <w:rsid w:val="005A512F"/>
    <w:rsid w:val="005A646D"/>
    <w:rsid w:val="005A7079"/>
    <w:rsid w:val="005A7A68"/>
    <w:rsid w:val="005B0A92"/>
    <w:rsid w:val="005B44D5"/>
    <w:rsid w:val="005B4A6F"/>
    <w:rsid w:val="005B5600"/>
    <w:rsid w:val="005B6414"/>
    <w:rsid w:val="005B70D9"/>
    <w:rsid w:val="005C084A"/>
    <w:rsid w:val="005C2E91"/>
    <w:rsid w:val="005C4D21"/>
    <w:rsid w:val="005C58CF"/>
    <w:rsid w:val="005C5C2E"/>
    <w:rsid w:val="005C6921"/>
    <w:rsid w:val="005D0CFE"/>
    <w:rsid w:val="005D1F75"/>
    <w:rsid w:val="005D31C8"/>
    <w:rsid w:val="005D6282"/>
    <w:rsid w:val="005E10D1"/>
    <w:rsid w:val="005E3DC8"/>
    <w:rsid w:val="005E4941"/>
    <w:rsid w:val="005E4C01"/>
    <w:rsid w:val="005E5CF1"/>
    <w:rsid w:val="005E6DA2"/>
    <w:rsid w:val="005E7A72"/>
    <w:rsid w:val="005F0E54"/>
    <w:rsid w:val="005F3833"/>
    <w:rsid w:val="005F473E"/>
    <w:rsid w:val="005F49BB"/>
    <w:rsid w:val="005F56EF"/>
    <w:rsid w:val="005F5BEF"/>
    <w:rsid w:val="005F7B73"/>
    <w:rsid w:val="005F7F99"/>
    <w:rsid w:val="006002C4"/>
    <w:rsid w:val="00600721"/>
    <w:rsid w:val="00602B57"/>
    <w:rsid w:val="00602F96"/>
    <w:rsid w:val="0060335F"/>
    <w:rsid w:val="00603F02"/>
    <w:rsid w:val="006047A2"/>
    <w:rsid w:val="00605054"/>
    <w:rsid w:val="006050CE"/>
    <w:rsid w:val="00606968"/>
    <w:rsid w:val="006069ED"/>
    <w:rsid w:val="00607BD0"/>
    <w:rsid w:val="00612A10"/>
    <w:rsid w:val="00613AF4"/>
    <w:rsid w:val="00614422"/>
    <w:rsid w:val="00615645"/>
    <w:rsid w:val="00617415"/>
    <w:rsid w:val="00620C95"/>
    <w:rsid w:val="00621A65"/>
    <w:rsid w:val="006223A7"/>
    <w:rsid w:val="006225A5"/>
    <w:rsid w:val="00622799"/>
    <w:rsid w:val="00622A31"/>
    <w:rsid w:val="0062575A"/>
    <w:rsid w:val="00626678"/>
    <w:rsid w:val="00626B31"/>
    <w:rsid w:val="00627D15"/>
    <w:rsid w:val="00627DE3"/>
    <w:rsid w:val="00632A93"/>
    <w:rsid w:val="00635025"/>
    <w:rsid w:val="0064265D"/>
    <w:rsid w:val="00643A78"/>
    <w:rsid w:val="0064472B"/>
    <w:rsid w:val="00647A67"/>
    <w:rsid w:val="006504F7"/>
    <w:rsid w:val="00652631"/>
    <w:rsid w:val="00653A32"/>
    <w:rsid w:val="00655C28"/>
    <w:rsid w:val="00656B05"/>
    <w:rsid w:val="00657151"/>
    <w:rsid w:val="00657CF3"/>
    <w:rsid w:val="006603D3"/>
    <w:rsid w:val="00662FB2"/>
    <w:rsid w:val="0066457C"/>
    <w:rsid w:val="00664DEE"/>
    <w:rsid w:val="006668C1"/>
    <w:rsid w:val="00670E2F"/>
    <w:rsid w:val="0067221E"/>
    <w:rsid w:val="00674069"/>
    <w:rsid w:val="0067427A"/>
    <w:rsid w:val="006744AE"/>
    <w:rsid w:val="00675131"/>
    <w:rsid w:val="006778DA"/>
    <w:rsid w:val="0068067D"/>
    <w:rsid w:val="0068208B"/>
    <w:rsid w:val="006822C1"/>
    <w:rsid w:val="00682A15"/>
    <w:rsid w:val="0068314D"/>
    <w:rsid w:val="00683E9C"/>
    <w:rsid w:val="006849B5"/>
    <w:rsid w:val="00684F8B"/>
    <w:rsid w:val="00685245"/>
    <w:rsid w:val="00685474"/>
    <w:rsid w:val="00685FA0"/>
    <w:rsid w:val="0068623A"/>
    <w:rsid w:val="006872DC"/>
    <w:rsid w:val="00690ABD"/>
    <w:rsid w:val="00692CC5"/>
    <w:rsid w:val="00692D56"/>
    <w:rsid w:val="00692F97"/>
    <w:rsid w:val="00692FCA"/>
    <w:rsid w:val="00695613"/>
    <w:rsid w:val="00696681"/>
    <w:rsid w:val="00696EFA"/>
    <w:rsid w:val="00697930"/>
    <w:rsid w:val="00697C67"/>
    <w:rsid w:val="006A01FB"/>
    <w:rsid w:val="006A2669"/>
    <w:rsid w:val="006A35EE"/>
    <w:rsid w:val="006A363F"/>
    <w:rsid w:val="006A3B1D"/>
    <w:rsid w:val="006A45F9"/>
    <w:rsid w:val="006A4CA0"/>
    <w:rsid w:val="006A5454"/>
    <w:rsid w:val="006A545E"/>
    <w:rsid w:val="006A5F8A"/>
    <w:rsid w:val="006B02B3"/>
    <w:rsid w:val="006B105A"/>
    <w:rsid w:val="006B4093"/>
    <w:rsid w:val="006B4F97"/>
    <w:rsid w:val="006B5885"/>
    <w:rsid w:val="006B7B5B"/>
    <w:rsid w:val="006C0CE0"/>
    <w:rsid w:val="006C10B8"/>
    <w:rsid w:val="006C1326"/>
    <w:rsid w:val="006C3341"/>
    <w:rsid w:val="006C48F5"/>
    <w:rsid w:val="006C6D83"/>
    <w:rsid w:val="006D038F"/>
    <w:rsid w:val="006D0A87"/>
    <w:rsid w:val="006D129D"/>
    <w:rsid w:val="006D2A01"/>
    <w:rsid w:val="006D5218"/>
    <w:rsid w:val="006D547F"/>
    <w:rsid w:val="006D568A"/>
    <w:rsid w:val="006D6C0A"/>
    <w:rsid w:val="006D74A8"/>
    <w:rsid w:val="006D7981"/>
    <w:rsid w:val="006D7C22"/>
    <w:rsid w:val="006E1251"/>
    <w:rsid w:val="006E16A3"/>
    <w:rsid w:val="006E3BD0"/>
    <w:rsid w:val="006E4FB2"/>
    <w:rsid w:val="006E504D"/>
    <w:rsid w:val="006E5BEF"/>
    <w:rsid w:val="006E63B4"/>
    <w:rsid w:val="006E76E3"/>
    <w:rsid w:val="006F3F3F"/>
    <w:rsid w:val="006F42BA"/>
    <w:rsid w:val="006F4997"/>
    <w:rsid w:val="006F4BE2"/>
    <w:rsid w:val="006F5840"/>
    <w:rsid w:val="0070145E"/>
    <w:rsid w:val="00704172"/>
    <w:rsid w:val="00704EEF"/>
    <w:rsid w:val="00705894"/>
    <w:rsid w:val="007066CD"/>
    <w:rsid w:val="007075CE"/>
    <w:rsid w:val="00711A84"/>
    <w:rsid w:val="00712FBE"/>
    <w:rsid w:val="00713C56"/>
    <w:rsid w:val="0071410C"/>
    <w:rsid w:val="00715F20"/>
    <w:rsid w:val="00716260"/>
    <w:rsid w:val="007211C1"/>
    <w:rsid w:val="007226A7"/>
    <w:rsid w:val="0072411E"/>
    <w:rsid w:val="007242AC"/>
    <w:rsid w:val="0072489F"/>
    <w:rsid w:val="0072568C"/>
    <w:rsid w:val="007257DD"/>
    <w:rsid w:val="00725E33"/>
    <w:rsid w:val="007265BC"/>
    <w:rsid w:val="007315D6"/>
    <w:rsid w:val="007337F5"/>
    <w:rsid w:val="00736FE3"/>
    <w:rsid w:val="00741C0E"/>
    <w:rsid w:val="00741C15"/>
    <w:rsid w:val="00742AD5"/>
    <w:rsid w:val="00743530"/>
    <w:rsid w:val="00746809"/>
    <w:rsid w:val="00747041"/>
    <w:rsid w:val="00750B1C"/>
    <w:rsid w:val="00752E53"/>
    <w:rsid w:val="00753EA3"/>
    <w:rsid w:val="00754A59"/>
    <w:rsid w:val="00755206"/>
    <w:rsid w:val="0075609B"/>
    <w:rsid w:val="00756D3B"/>
    <w:rsid w:val="00756D49"/>
    <w:rsid w:val="00757933"/>
    <w:rsid w:val="00757A04"/>
    <w:rsid w:val="00757C4E"/>
    <w:rsid w:val="00761796"/>
    <w:rsid w:val="00764692"/>
    <w:rsid w:val="0076564A"/>
    <w:rsid w:val="00765E97"/>
    <w:rsid w:val="0076646F"/>
    <w:rsid w:val="00766FF7"/>
    <w:rsid w:val="00770049"/>
    <w:rsid w:val="00771C1B"/>
    <w:rsid w:val="00774357"/>
    <w:rsid w:val="00774433"/>
    <w:rsid w:val="00774E87"/>
    <w:rsid w:val="00775283"/>
    <w:rsid w:val="0077794D"/>
    <w:rsid w:val="007801AD"/>
    <w:rsid w:val="00780AC6"/>
    <w:rsid w:val="00780F85"/>
    <w:rsid w:val="00782145"/>
    <w:rsid w:val="00782FF3"/>
    <w:rsid w:val="007835B1"/>
    <w:rsid w:val="00783E00"/>
    <w:rsid w:val="00784B17"/>
    <w:rsid w:val="00784CEE"/>
    <w:rsid w:val="007859FB"/>
    <w:rsid w:val="00786961"/>
    <w:rsid w:val="00787EC1"/>
    <w:rsid w:val="00790BCE"/>
    <w:rsid w:val="007910A5"/>
    <w:rsid w:val="00792863"/>
    <w:rsid w:val="0079346E"/>
    <w:rsid w:val="007A15A9"/>
    <w:rsid w:val="007A15F5"/>
    <w:rsid w:val="007A338D"/>
    <w:rsid w:val="007A3EC0"/>
    <w:rsid w:val="007A40D1"/>
    <w:rsid w:val="007A525F"/>
    <w:rsid w:val="007A5730"/>
    <w:rsid w:val="007A7C11"/>
    <w:rsid w:val="007A7D9F"/>
    <w:rsid w:val="007B1697"/>
    <w:rsid w:val="007B304E"/>
    <w:rsid w:val="007B715A"/>
    <w:rsid w:val="007B75DA"/>
    <w:rsid w:val="007B78B9"/>
    <w:rsid w:val="007C0620"/>
    <w:rsid w:val="007C165D"/>
    <w:rsid w:val="007C3E61"/>
    <w:rsid w:val="007C3FF0"/>
    <w:rsid w:val="007C5441"/>
    <w:rsid w:val="007C601D"/>
    <w:rsid w:val="007C60DA"/>
    <w:rsid w:val="007C6B62"/>
    <w:rsid w:val="007D15BB"/>
    <w:rsid w:val="007D2161"/>
    <w:rsid w:val="007D27F8"/>
    <w:rsid w:val="007D2EBD"/>
    <w:rsid w:val="007D3200"/>
    <w:rsid w:val="007D3412"/>
    <w:rsid w:val="007D3587"/>
    <w:rsid w:val="007D362E"/>
    <w:rsid w:val="007D38EB"/>
    <w:rsid w:val="007D3C5F"/>
    <w:rsid w:val="007E0169"/>
    <w:rsid w:val="007E52A1"/>
    <w:rsid w:val="007E5514"/>
    <w:rsid w:val="007E7CCB"/>
    <w:rsid w:val="007E7F4B"/>
    <w:rsid w:val="007F092C"/>
    <w:rsid w:val="007F0C0B"/>
    <w:rsid w:val="007F196C"/>
    <w:rsid w:val="007F1CB4"/>
    <w:rsid w:val="007F42B0"/>
    <w:rsid w:val="007F5B96"/>
    <w:rsid w:val="007F682D"/>
    <w:rsid w:val="007F705D"/>
    <w:rsid w:val="00801ECB"/>
    <w:rsid w:val="008021C1"/>
    <w:rsid w:val="00802DB2"/>
    <w:rsid w:val="008033DC"/>
    <w:rsid w:val="00806549"/>
    <w:rsid w:val="00814957"/>
    <w:rsid w:val="008151F3"/>
    <w:rsid w:val="00816C1D"/>
    <w:rsid w:val="00817F05"/>
    <w:rsid w:val="00821371"/>
    <w:rsid w:val="00821B2B"/>
    <w:rsid w:val="00823DF7"/>
    <w:rsid w:val="00825EC5"/>
    <w:rsid w:val="008331A8"/>
    <w:rsid w:val="00833938"/>
    <w:rsid w:val="00834C78"/>
    <w:rsid w:val="00835EC6"/>
    <w:rsid w:val="008410F1"/>
    <w:rsid w:val="00845FFF"/>
    <w:rsid w:val="00857818"/>
    <w:rsid w:val="0085791F"/>
    <w:rsid w:val="008615A4"/>
    <w:rsid w:val="008627D9"/>
    <w:rsid w:val="00863E1F"/>
    <w:rsid w:val="00864391"/>
    <w:rsid w:val="00864C5E"/>
    <w:rsid w:val="008703B4"/>
    <w:rsid w:val="00870CD3"/>
    <w:rsid w:val="00870E60"/>
    <w:rsid w:val="00871A80"/>
    <w:rsid w:val="00873ABE"/>
    <w:rsid w:val="008747D1"/>
    <w:rsid w:val="00875C7B"/>
    <w:rsid w:val="00876401"/>
    <w:rsid w:val="008769BB"/>
    <w:rsid w:val="008774E9"/>
    <w:rsid w:val="008811BF"/>
    <w:rsid w:val="00882ABB"/>
    <w:rsid w:val="008833A7"/>
    <w:rsid w:val="008843E8"/>
    <w:rsid w:val="00886D59"/>
    <w:rsid w:val="00890F5F"/>
    <w:rsid w:val="00891234"/>
    <w:rsid w:val="008931DF"/>
    <w:rsid w:val="008931E3"/>
    <w:rsid w:val="00893407"/>
    <w:rsid w:val="00893659"/>
    <w:rsid w:val="00894DB4"/>
    <w:rsid w:val="00895E8A"/>
    <w:rsid w:val="008976A4"/>
    <w:rsid w:val="008A0D5F"/>
    <w:rsid w:val="008A1B7C"/>
    <w:rsid w:val="008A1F1F"/>
    <w:rsid w:val="008A307A"/>
    <w:rsid w:val="008A52FF"/>
    <w:rsid w:val="008A5869"/>
    <w:rsid w:val="008A6486"/>
    <w:rsid w:val="008A737E"/>
    <w:rsid w:val="008A76AF"/>
    <w:rsid w:val="008A76E8"/>
    <w:rsid w:val="008B1690"/>
    <w:rsid w:val="008B2492"/>
    <w:rsid w:val="008B2BB2"/>
    <w:rsid w:val="008B35AD"/>
    <w:rsid w:val="008B43A8"/>
    <w:rsid w:val="008B63AD"/>
    <w:rsid w:val="008B679D"/>
    <w:rsid w:val="008B7110"/>
    <w:rsid w:val="008B72A0"/>
    <w:rsid w:val="008C098A"/>
    <w:rsid w:val="008C2B0B"/>
    <w:rsid w:val="008C33C7"/>
    <w:rsid w:val="008C422E"/>
    <w:rsid w:val="008D24C2"/>
    <w:rsid w:val="008D316F"/>
    <w:rsid w:val="008D3221"/>
    <w:rsid w:val="008D376B"/>
    <w:rsid w:val="008D41D8"/>
    <w:rsid w:val="008D4E0E"/>
    <w:rsid w:val="008D5015"/>
    <w:rsid w:val="008D57AF"/>
    <w:rsid w:val="008D6E88"/>
    <w:rsid w:val="008D70D2"/>
    <w:rsid w:val="008E06DF"/>
    <w:rsid w:val="008E0853"/>
    <w:rsid w:val="008E0985"/>
    <w:rsid w:val="008E12AB"/>
    <w:rsid w:val="008E1E8A"/>
    <w:rsid w:val="008E4B78"/>
    <w:rsid w:val="008E53A5"/>
    <w:rsid w:val="008F083B"/>
    <w:rsid w:val="008F24D3"/>
    <w:rsid w:val="008F656B"/>
    <w:rsid w:val="008F7FE4"/>
    <w:rsid w:val="0090244E"/>
    <w:rsid w:val="00902997"/>
    <w:rsid w:val="009030AC"/>
    <w:rsid w:val="0090329E"/>
    <w:rsid w:val="009054EB"/>
    <w:rsid w:val="00905F2A"/>
    <w:rsid w:val="00906B6C"/>
    <w:rsid w:val="00907EFC"/>
    <w:rsid w:val="00910988"/>
    <w:rsid w:val="00911A0D"/>
    <w:rsid w:val="00912365"/>
    <w:rsid w:val="00916F05"/>
    <w:rsid w:val="0091791A"/>
    <w:rsid w:val="00920248"/>
    <w:rsid w:val="00920932"/>
    <w:rsid w:val="00920C17"/>
    <w:rsid w:val="009224BA"/>
    <w:rsid w:val="009225B8"/>
    <w:rsid w:val="00922F4D"/>
    <w:rsid w:val="00924544"/>
    <w:rsid w:val="009254F8"/>
    <w:rsid w:val="00925AAC"/>
    <w:rsid w:val="00925D5E"/>
    <w:rsid w:val="009266E1"/>
    <w:rsid w:val="009314B4"/>
    <w:rsid w:val="009319E2"/>
    <w:rsid w:val="00933D7F"/>
    <w:rsid w:val="009349F8"/>
    <w:rsid w:val="00935D00"/>
    <w:rsid w:val="0093739E"/>
    <w:rsid w:val="00943EC6"/>
    <w:rsid w:val="00944E84"/>
    <w:rsid w:val="00945075"/>
    <w:rsid w:val="009464B2"/>
    <w:rsid w:val="009512BE"/>
    <w:rsid w:val="00952A50"/>
    <w:rsid w:val="00953A2C"/>
    <w:rsid w:val="00954673"/>
    <w:rsid w:val="0095557E"/>
    <w:rsid w:val="009559FC"/>
    <w:rsid w:val="009563AE"/>
    <w:rsid w:val="009609E4"/>
    <w:rsid w:val="00960FC3"/>
    <w:rsid w:val="009616E6"/>
    <w:rsid w:val="00963E45"/>
    <w:rsid w:val="00964405"/>
    <w:rsid w:val="009675FA"/>
    <w:rsid w:val="00970ADC"/>
    <w:rsid w:val="00971343"/>
    <w:rsid w:val="00976F08"/>
    <w:rsid w:val="009814B0"/>
    <w:rsid w:val="00981DE3"/>
    <w:rsid w:val="00983576"/>
    <w:rsid w:val="009856D5"/>
    <w:rsid w:val="00985D23"/>
    <w:rsid w:val="0098797C"/>
    <w:rsid w:val="00987CD8"/>
    <w:rsid w:val="00991DEB"/>
    <w:rsid w:val="009924FB"/>
    <w:rsid w:val="00994CCF"/>
    <w:rsid w:val="00996367"/>
    <w:rsid w:val="00996D7D"/>
    <w:rsid w:val="009976B9"/>
    <w:rsid w:val="009A03D4"/>
    <w:rsid w:val="009A2A39"/>
    <w:rsid w:val="009A450B"/>
    <w:rsid w:val="009A49A2"/>
    <w:rsid w:val="009A4E8D"/>
    <w:rsid w:val="009A55AB"/>
    <w:rsid w:val="009A661E"/>
    <w:rsid w:val="009B0AA5"/>
    <w:rsid w:val="009B216F"/>
    <w:rsid w:val="009B5063"/>
    <w:rsid w:val="009B6DC6"/>
    <w:rsid w:val="009B6F97"/>
    <w:rsid w:val="009C0358"/>
    <w:rsid w:val="009C1212"/>
    <w:rsid w:val="009C2C65"/>
    <w:rsid w:val="009C4D44"/>
    <w:rsid w:val="009C57E2"/>
    <w:rsid w:val="009C5813"/>
    <w:rsid w:val="009C5F17"/>
    <w:rsid w:val="009C666B"/>
    <w:rsid w:val="009C6E29"/>
    <w:rsid w:val="009C7426"/>
    <w:rsid w:val="009D4349"/>
    <w:rsid w:val="009D4E31"/>
    <w:rsid w:val="009E47B2"/>
    <w:rsid w:val="009E4F14"/>
    <w:rsid w:val="009E5A37"/>
    <w:rsid w:val="009E6867"/>
    <w:rsid w:val="009F03A7"/>
    <w:rsid w:val="009F1C0C"/>
    <w:rsid w:val="009F271E"/>
    <w:rsid w:val="009F2EEE"/>
    <w:rsid w:val="009F33BB"/>
    <w:rsid w:val="00A007EE"/>
    <w:rsid w:val="00A01785"/>
    <w:rsid w:val="00A02589"/>
    <w:rsid w:val="00A02720"/>
    <w:rsid w:val="00A06EF3"/>
    <w:rsid w:val="00A074F3"/>
    <w:rsid w:val="00A106E1"/>
    <w:rsid w:val="00A111AE"/>
    <w:rsid w:val="00A11A09"/>
    <w:rsid w:val="00A1302B"/>
    <w:rsid w:val="00A13034"/>
    <w:rsid w:val="00A13E29"/>
    <w:rsid w:val="00A155E6"/>
    <w:rsid w:val="00A157A9"/>
    <w:rsid w:val="00A17EEA"/>
    <w:rsid w:val="00A2164B"/>
    <w:rsid w:val="00A218F2"/>
    <w:rsid w:val="00A22032"/>
    <w:rsid w:val="00A2239A"/>
    <w:rsid w:val="00A22684"/>
    <w:rsid w:val="00A23D98"/>
    <w:rsid w:val="00A24816"/>
    <w:rsid w:val="00A25664"/>
    <w:rsid w:val="00A25DD6"/>
    <w:rsid w:val="00A264AB"/>
    <w:rsid w:val="00A26B0E"/>
    <w:rsid w:val="00A26F7A"/>
    <w:rsid w:val="00A27B9C"/>
    <w:rsid w:val="00A30E46"/>
    <w:rsid w:val="00A3136E"/>
    <w:rsid w:val="00A321E1"/>
    <w:rsid w:val="00A32FF2"/>
    <w:rsid w:val="00A36D1D"/>
    <w:rsid w:val="00A375BB"/>
    <w:rsid w:val="00A37707"/>
    <w:rsid w:val="00A37979"/>
    <w:rsid w:val="00A37C60"/>
    <w:rsid w:val="00A40337"/>
    <w:rsid w:val="00A441A9"/>
    <w:rsid w:val="00A449FB"/>
    <w:rsid w:val="00A4529B"/>
    <w:rsid w:val="00A513A5"/>
    <w:rsid w:val="00A51D98"/>
    <w:rsid w:val="00A534A7"/>
    <w:rsid w:val="00A53B97"/>
    <w:rsid w:val="00A55CD8"/>
    <w:rsid w:val="00A56588"/>
    <w:rsid w:val="00A56F59"/>
    <w:rsid w:val="00A57660"/>
    <w:rsid w:val="00A60342"/>
    <w:rsid w:val="00A6307B"/>
    <w:rsid w:val="00A63867"/>
    <w:rsid w:val="00A63A07"/>
    <w:rsid w:val="00A63D80"/>
    <w:rsid w:val="00A64A6A"/>
    <w:rsid w:val="00A66B4C"/>
    <w:rsid w:val="00A66FAB"/>
    <w:rsid w:val="00A67214"/>
    <w:rsid w:val="00A67D75"/>
    <w:rsid w:val="00A72164"/>
    <w:rsid w:val="00A74074"/>
    <w:rsid w:val="00A74556"/>
    <w:rsid w:val="00A7567A"/>
    <w:rsid w:val="00A756CF"/>
    <w:rsid w:val="00A763F4"/>
    <w:rsid w:val="00A77045"/>
    <w:rsid w:val="00A77A84"/>
    <w:rsid w:val="00A8190F"/>
    <w:rsid w:val="00A822BC"/>
    <w:rsid w:val="00A822D2"/>
    <w:rsid w:val="00A84717"/>
    <w:rsid w:val="00A854AF"/>
    <w:rsid w:val="00A85EAE"/>
    <w:rsid w:val="00A87DC2"/>
    <w:rsid w:val="00A901CB"/>
    <w:rsid w:val="00A91689"/>
    <w:rsid w:val="00A932B6"/>
    <w:rsid w:val="00A93386"/>
    <w:rsid w:val="00A946FC"/>
    <w:rsid w:val="00A95E9A"/>
    <w:rsid w:val="00AA05A7"/>
    <w:rsid w:val="00AA07FB"/>
    <w:rsid w:val="00AA2A26"/>
    <w:rsid w:val="00AA3729"/>
    <w:rsid w:val="00AA5C86"/>
    <w:rsid w:val="00AA67C7"/>
    <w:rsid w:val="00AA7281"/>
    <w:rsid w:val="00AA75FA"/>
    <w:rsid w:val="00AB2557"/>
    <w:rsid w:val="00AB2A09"/>
    <w:rsid w:val="00AB3CE4"/>
    <w:rsid w:val="00AB3D2C"/>
    <w:rsid w:val="00AB4671"/>
    <w:rsid w:val="00AB5D52"/>
    <w:rsid w:val="00AB6356"/>
    <w:rsid w:val="00AC04EC"/>
    <w:rsid w:val="00AC1798"/>
    <w:rsid w:val="00AC1E2F"/>
    <w:rsid w:val="00AC4336"/>
    <w:rsid w:val="00AC4A99"/>
    <w:rsid w:val="00AC5114"/>
    <w:rsid w:val="00AC6DAF"/>
    <w:rsid w:val="00AD2776"/>
    <w:rsid w:val="00AD31C7"/>
    <w:rsid w:val="00AD4C05"/>
    <w:rsid w:val="00AD623E"/>
    <w:rsid w:val="00AD7F3A"/>
    <w:rsid w:val="00AE11C9"/>
    <w:rsid w:val="00AE1E0D"/>
    <w:rsid w:val="00AE2BA6"/>
    <w:rsid w:val="00AE2D52"/>
    <w:rsid w:val="00AE3216"/>
    <w:rsid w:val="00AE4223"/>
    <w:rsid w:val="00AE443B"/>
    <w:rsid w:val="00AE5C08"/>
    <w:rsid w:val="00AE68B1"/>
    <w:rsid w:val="00AF00CD"/>
    <w:rsid w:val="00AF1FCF"/>
    <w:rsid w:val="00AF2322"/>
    <w:rsid w:val="00AF24B6"/>
    <w:rsid w:val="00AF4E3D"/>
    <w:rsid w:val="00AF6C70"/>
    <w:rsid w:val="00B00280"/>
    <w:rsid w:val="00B00892"/>
    <w:rsid w:val="00B01095"/>
    <w:rsid w:val="00B03736"/>
    <w:rsid w:val="00B045B3"/>
    <w:rsid w:val="00B05847"/>
    <w:rsid w:val="00B06192"/>
    <w:rsid w:val="00B06206"/>
    <w:rsid w:val="00B07405"/>
    <w:rsid w:val="00B11F42"/>
    <w:rsid w:val="00B1356C"/>
    <w:rsid w:val="00B1362F"/>
    <w:rsid w:val="00B140A4"/>
    <w:rsid w:val="00B1472A"/>
    <w:rsid w:val="00B1472E"/>
    <w:rsid w:val="00B204D2"/>
    <w:rsid w:val="00B224B4"/>
    <w:rsid w:val="00B238C0"/>
    <w:rsid w:val="00B245E2"/>
    <w:rsid w:val="00B2584B"/>
    <w:rsid w:val="00B272FA"/>
    <w:rsid w:val="00B315AF"/>
    <w:rsid w:val="00B31D82"/>
    <w:rsid w:val="00B34718"/>
    <w:rsid w:val="00B3598C"/>
    <w:rsid w:val="00B3599B"/>
    <w:rsid w:val="00B402FD"/>
    <w:rsid w:val="00B4091B"/>
    <w:rsid w:val="00B40B7E"/>
    <w:rsid w:val="00B41683"/>
    <w:rsid w:val="00B4182B"/>
    <w:rsid w:val="00B41DAC"/>
    <w:rsid w:val="00B44030"/>
    <w:rsid w:val="00B44A1F"/>
    <w:rsid w:val="00B452E5"/>
    <w:rsid w:val="00B4627A"/>
    <w:rsid w:val="00B46670"/>
    <w:rsid w:val="00B46FB8"/>
    <w:rsid w:val="00B47363"/>
    <w:rsid w:val="00B50280"/>
    <w:rsid w:val="00B503A4"/>
    <w:rsid w:val="00B54518"/>
    <w:rsid w:val="00B54798"/>
    <w:rsid w:val="00B57650"/>
    <w:rsid w:val="00B61F2F"/>
    <w:rsid w:val="00B6265F"/>
    <w:rsid w:val="00B62EE2"/>
    <w:rsid w:val="00B6354B"/>
    <w:rsid w:val="00B641A7"/>
    <w:rsid w:val="00B65159"/>
    <w:rsid w:val="00B66D23"/>
    <w:rsid w:val="00B67133"/>
    <w:rsid w:val="00B6781A"/>
    <w:rsid w:val="00B70384"/>
    <w:rsid w:val="00B7400B"/>
    <w:rsid w:val="00B75DAA"/>
    <w:rsid w:val="00B76409"/>
    <w:rsid w:val="00B76D20"/>
    <w:rsid w:val="00B80101"/>
    <w:rsid w:val="00B80272"/>
    <w:rsid w:val="00B8045F"/>
    <w:rsid w:val="00B83F7D"/>
    <w:rsid w:val="00B84FDD"/>
    <w:rsid w:val="00B8542C"/>
    <w:rsid w:val="00B854E4"/>
    <w:rsid w:val="00B855FB"/>
    <w:rsid w:val="00B86220"/>
    <w:rsid w:val="00B862CF"/>
    <w:rsid w:val="00B863AD"/>
    <w:rsid w:val="00B869B6"/>
    <w:rsid w:val="00B90FC0"/>
    <w:rsid w:val="00B91198"/>
    <w:rsid w:val="00B91BEE"/>
    <w:rsid w:val="00B9431B"/>
    <w:rsid w:val="00B95850"/>
    <w:rsid w:val="00B97C33"/>
    <w:rsid w:val="00BA27E2"/>
    <w:rsid w:val="00BA2E56"/>
    <w:rsid w:val="00BA51DD"/>
    <w:rsid w:val="00BA54D7"/>
    <w:rsid w:val="00BA5D3B"/>
    <w:rsid w:val="00BA6622"/>
    <w:rsid w:val="00BA796A"/>
    <w:rsid w:val="00BA79E4"/>
    <w:rsid w:val="00BB1FD1"/>
    <w:rsid w:val="00BB261D"/>
    <w:rsid w:val="00BB31E2"/>
    <w:rsid w:val="00BC012A"/>
    <w:rsid w:val="00BC0F90"/>
    <w:rsid w:val="00BC0F9A"/>
    <w:rsid w:val="00BC1959"/>
    <w:rsid w:val="00BC341A"/>
    <w:rsid w:val="00BC4BA4"/>
    <w:rsid w:val="00BC6D33"/>
    <w:rsid w:val="00BD032E"/>
    <w:rsid w:val="00BD1596"/>
    <w:rsid w:val="00BD2D70"/>
    <w:rsid w:val="00BD353A"/>
    <w:rsid w:val="00BD4E92"/>
    <w:rsid w:val="00BD749A"/>
    <w:rsid w:val="00BD7E4D"/>
    <w:rsid w:val="00BE0C0A"/>
    <w:rsid w:val="00BE0C51"/>
    <w:rsid w:val="00BE110C"/>
    <w:rsid w:val="00BE1338"/>
    <w:rsid w:val="00BE55FB"/>
    <w:rsid w:val="00BF10F4"/>
    <w:rsid w:val="00BF37C2"/>
    <w:rsid w:val="00BF38F6"/>
    <w:rsid w:val="00BF505C"/>
    <w:rsid w:val="00BF61C0"/>
    <w:rsid w:val="00BF677C"/>
    <w:rsid w:val="00BF6DC6"/>
    <w:rsid w:val="00BF6FD0"/>
    <w:rsid w:val="00BF7477"/>
    <w:rsid w:val="00C00F65"/>
    <w:rsid w:val="00C0156B"/>
    <w:rsid w:val="00C019E7"/>
    <w:rsid w:val="00C03355"/>
    <w:rsid w:val="00C04AB7"/>
    <w:rsid w:val="00C04CC2"/>
    <w:rsid w:val="00C10580"/>
    <w:rsid w:val="00C10D06"/>
    <w:rsid w:val="00C11470"/>
    <w:rsid w:val="00C11B93"/>
    <w:rsid w:val="00C14A40"/>
    <w:rsid w:val="00C174F1"/>
    <w:rsid w:val="00C2058C"/>
    <w:rsid w:val="00C208F8"/>
    <w:rsid w:val="00C23E54"/>
    <w:rsid w:val="00C24C61"/>
    <w:rsid w:val="00C25750"/>
    <w:rsid w:val="00C266F8"/>
    <w:rsid w:val="00C27C3B"/>
    <w:rsid w:val="00C30154"/>
    <w:rsid w:val="00C303EB"/>
    <w:rsid w:val="00C3129F"/>
    <w:rsid w:val="00C31E13"/>
    <w:rsid w:val="00C31E49"/>
    <w:rsid w:val="00C31EFE"/>
    <w:rsid w:val="00C3377E"/>
    <w:rsid w:val="00C33794"/>
    <w:rsid w:val="00C35F4A"/>
    <w:rsid w:val="00C40FDC"/>
    <w:rsid w:val="00C421FE"/>
    <w:rsid w:val="00C42FFB"/>
    <w:rsid w:val="00C46BC5"/>
    <w:rsid w:val="00C4708F"/>
    <w:rsid w:val="00C47A02"/>
    <w:rsid w:val="00C50018"/>
    <w:rsid w:val="00C5033B"/>
    <w:rsid w:val="00C50CB8"/>
    <w:rsid w:val="00C50FBC"/>
    <w:rsid w:val="00C52298"/>
    <w:rsid w:val="00C54811"/>
    <w:rsid w:val="00C55768"/>
    <w:rsid w:val="00C61721"/>
    <w:rsid w:val="00C628EF"/>
    <w:rsid w:val="00C6393A"/>
    <w:rsid w:val="00C64379"/>
    <w:rsid w:val="00C64EEC"/>
    <w:rsid w:val="00C668E3"/>
    <w:rsid w:val="00C66FAE"/>
    <w:rsid w:val="00C66FB1"/>
    <w:rsid w:val="00C707FE"/>
    <w:rsid w:val="00C75798"/>
    <w:rsid w:val="00C77355"/>
    <w:rsid w:val="00C8242E"/>
    <w:rsid w:val="00C87105"/>
    <w:rsid w:val="00C90118"/>
    <w:rsid w:val="00C91E36"/>
    <w:rsid w:val="00C94D41"/>
    <w:rsid w:val="00C955B9"/>
    <w:rsid w:val="00C96307"/>
    <w:rsid w:val="00C964CF"/>
    <w:rsid w:val="00CA4086"/>
    <w:rsid w:val="00CA5415"/>
    <w:rsid w:val="00CA6E30"/>
    <w:rsid w:val="00CA7115"/>
    <w:rsid w:val="00CB6C69"/>
    <w:rsid w:val="00CC00A8"/>
    <w:rsid w:val="00CC240F"/>
    <w:rsid w:val="00CC5213"/>
    <w:rsid w:val="00CC61AB"/>
    <w:rsid w:val="00CC7D09"/>
    <w:rsid w:val="00CD19F6"/>
    <w:rsid w:val="00CD41F5"/>
    <w:rsid w:val="00CE19F6"/>
    <w:rsid w:val="00CE301D"/>
    <w:rsid w:val="00CE4A1E"/>
    <w:rsid w:val="00CE52F7"/>
    <w:rsid w:val="00CE5C5D"/>
    <w:rsid w:val="00CE7211"/>
    <w:rsid w:val="00CF0CBE"/>
    <w:rsid w:val="00CF1C0A"/>
    <w:rsid w:val="00CF2199"/>
    <w:rsid w:val="00CF29BC"/>
    <w:rsid w:val="00CF2A2E"/>
    <w:rsid w:val="00CF2C14"/>
    <w:rsid w:val="00CF380A"/>
    <w:rsid w:val="00CF4461"/>
    <w:rsid w:val="00CF483A"/>
    <w:rsid w:val="00CF4E11"/>
    <w:rsid w:val="00CF68A0"/>
    <w:rsid w:val="00CF7169"/>
    <w:rsid w:val="00D007D0"/>
    <w:rsid w:val="00D013FD"/>
    <w:rsid w:val="00D02864"/>
    <w:rsid w:val="00D03AFB"/>
    <w:rsid w:val="00D07C2E"/>
    <w:rsid w:val="00D07EFA"/>
    <w:rsid w:val="00D104CA"/>
    <w:rsid w:val="00D11264"/>
    <w:rsid w:val="00D127D9"/>
    <w:rsid w:val="00D14DF8"/>
    <w:rsid w:val="00D15B2C"/>
    <w:rsid w:val="00D15DA2"/>
    <w:rsid w:val="00D165ED"/>
    <w:rsid w:val="00D166DC"/>
    <w:rsid w:val="00D169A0"/>
    <w:rsid w:val="00D20BD9"/>
    <w:rsid w:val="00D2196D"/>
    <w:rsid w:val="00D23311"/>
    <w:rsid w:val="00D234E9"/>
    <w:rsid w:val="00D235F0"/>
    <w:rsid w:val="00D23647"/>
    <w:rsid w:val="00D23927"/>
    <w:rsid w:val="00D2470A"/>
    <w:rsid w:val="00D2669C"/>
    <w:rsid w:val="00D26A47"/>
    <w:rsid w:val="00D31416"/>
    <w:rsid w:val="00D314FA"/>
    <w:rsid w:val="00D320D2"/>
    <w:rsid w:val="00D32AF7"/>
    <w:rsid w:val="00D33B80"/>
    <w:rsid w:val="00D361AB"/>
    <w:rsid w:val="00D372A4"/>
    <w:rsid w:val="00D45422"/>
    <w:rsid w:val="00D46183"/>
    <w:rsid w:val="00D465A4"/>
    <w:rsid w:val="00D46638"/>
    <w:rsid w:val="00D51754"/>
    <w:rsid w:val="00D54480"/>
    <w:rsid w:val="00D54D95"/>
    <w:rsid w:val="00D551BD"/>
    <w:rsid w:val="00D57A7C"/>
    <w:rsid w:val="00D57DCC"/>
    <w:rsid w:val="00D60460"/>
    <w:rsid w:val="00D604BD"/>
    <w:rsid w:val="00D61BE6"/>
    <w:rsid w:val="00D620A8"/>
    <w:rsid w:val="00D6326A"/>
    <w:rsid w:val="00D64881"/>
    <w:rsid w:val="00D678B9"/>
    <w:rsid w:val="00D7082D"/>
    <w:rsid w:val="00D7355D"/>
    <w:rsid w:val="00D73A81"/>
    <w:rsid w:val="00D742D6"/>
    <w:rsid w:val="00D754A4"/>
    <w:rsid w:val="00D758F1"/>
    <w:rsid w:val="00D80BB1"/>
    <w:rsid w:val="00D80E6E"/>
    <w:rsid w:val="00D8214B"/>
    <w:rsid w:val="00D82728"/>
    <w:rsid w:val="00D836AB"/>
    <w:rsid w:val="00D83CBC"/>
    <w:rsid w:val="00D83FE0"/>
    <w:rsid w:val="00D87588"/>
    <w:rsid w:val="00D87A4A"/>
    <w:rsid w:val="00D90E3B"/>
    <w:rsid w:val="00D9147B"/>
    <w:rsid w:val="00D91F0C"/>
    <w:rsid w:val="00D93C8A"/>
    <w:rsid w:val="00D96E5F"/>
    <w:rsid w:val="00DA0371"/>
    <w:rsid w:val="00DA3314"/>
    <w:rsid w:val="00DB02EB"/>
    <w:rsid w:val="00DB07C5"/>
    <w:rsid w:val="00DB1479"/>
    <w:rsid w:val="00DB1C05"/>
    <w:rsid w:val="00DB2FE3"/>
    <w:rsid w:val="00DB3255"/>
    <w:rsid w:val="00DB38F3"/>
    <w:rsid w:val="00DB38F4"/>
    <w:rsid w:val="00DB3B97"/>
    <w:rsid w:val="00DB5BEA"/>
    <w:rsid w:val="00DB7783"/>
    <w:rsid w:val="00DC0362"/>
    <w:rsid w:val="00DC07B1"/>
    <w:rsid w:val="00DC1B95"/>
    <w:rsid w:val="00DC1BE5"/>
    <w:rsid w:val="00DC246A"/>
    <w:rsid w:val="00DC26D3"/>
    <w:rsid w:val="00DC3390"/>
    <w:rsid w:val="00DC38C8"/>
    <w:rsid w:val="00DC4989"/>
    <w:rsid w:val="00DC4AEA"/>
    <w:rsid w:val="00DC7DBD"/>
    <w:rsid w:val="00DD05B9"/>
    <w:rsid w:val="00DD17CF"/>
    <w:rsid w:val="00DD317F"/>
    <w:rsid w:val="00DD4333"/>
    <w:rsid w:val="00DD71BE"/>
    <w:rsid w:val="00DE03D7"/>
    <w:rsid w:val="00DE0438"/>
    <w:rsid w:val="00DE08EF"/>
    <w:rsid w:val="00DE1D3B"/>
    <w:rsid w:val="00DE1E34"/>
    <w:rsid w:val="00DE2405"/>
    <w:rsid w:val="00DE68E8"/>
    <w:rsid w:val="00DE6EC0"/>
    <w:rsid w:val="00DE74ED"/>
    <w:rsid w:val="00DE7E12"/>
    <w:rsid w:val="00DF0182"/>
    <w:rsid w:val="00DF06CF"/>
    <w:rsid w:val="00DF4611"/>
    <w:rsid w:val="00DF6D72"/>
    <w:rsid w:val="00DF7A11"/>
    <w:rsid w:val="00E0121C"/>
    <w:rsid w:val="00E01A03"/>
    <w:rsid w:val="00E03315"/>
    <w:rsid w:val="00E038F4"/>
    <w:rsid w:val="00E052D5"/>
    <w:rsid w:val="00E05CD2"/>
    <w:rsid w:val="00E066A6"/>
    <w:rsid w:val="00E07077"/>
    <w:rsid w:val="00E07989"/>
    <w:rsid w:val="00E11F1F"/>
    <w:rsid w:val="00E120D0"/>
    <w:rsid w:val="00E126CB"/>
    <w:rsid w:val="00E12D49"/>
    <w:rsid w:val="00E15572"/>
    <w:rsid w:val="00E15D5C"/>
    <w:rsid w:val="00E17F44"/>
    <w:rsid w:val="00E221B9"/>
    <w:rsid w:val="00E22DE6"/>
    <w:rsid w:val="00E24618"/>
    <w:rsid w:val="00E2771E"/>
    <w:rsid w:val="00E30105"/>
    <w:rsid w:val="00E30408"/>
    <w:rsid w:val="00E317F4"/>
    <w:rsid w:val="00E31BDC"/>
    <w:rsid w:val="00E3235A"/>
    <w:rsid w:val="00E34EB0"/>
    <w:rsid w:val="00E35C85"/>
    <w:rsid w:val="00E4008D"/>
    <w:rsid w:val="00E404EA"/>
    <w:rsid w:val="00E422A2"/>
    <w:rsid w:val="00E4250E"/>
    <w:rsid w:val="00E42539"/>
    <w:rsid w:val="00E42E3C"/>
    <w:rsid w:val="00E43216"/>
    <w:rsid w:val="00E43EDD"/>
    <w:rsid w:val="00E44003"/>
    <w:rsid w:val="00E446A7"/>
    <w:rsid w:val="00E4497D"/>
    <w:rsid w:val="00E45C6F"/>
    <w:rsid w:val="00E45E1A"/>
    <w:rsid w:val="00E467A7"/>
    <w:rsid w:val="00E47084"/>
    <w:rsid w:val="00E47576"/>
    <w:rsid w:val="00E50B18"/>
    <w:rsid w:val="00E55CD7"/>
    <w:rsid w:val="00E56211"/>
    <w:rsid w:val="00E56DA1"/>
    <w:rsid w:val="00E56E8E"/>
    <w:rsid w:val="00E57387"/>
    <w:rsid w:val="00E5779E"/>
    <w:rsid w:val="00E60679"/>
    <w:rsid w:val="00E6250A"/>
    <w:rsid w:val="00E62B99"/>
    <w:rsid w:val="00E63E54"/>
    <w:rsid w:val="00E63EFC"/>
    <w:rsid w:val="00E65023"/>
    <w:rsid w:val="00E65BFD"/>
    <w:rsid w:val="00E73AC5"/>
    <w:rsid w:val="00E745D0"/>
    <w:rsid w:val="00E746D6"/>
    <w:rsid w:val="00E75BDB"/>
    <w:rsid w:val="00E76C9C"/>
    <w:rsid w:val="00E80B27"/>
    <w:rsid w:val="00E80CDE"/>
    <w:rsid w:val="00E81CE2"/>
    <w:rsid w:val="00E82350"/>
    <w:rsid w:val="00E82434"/>
    <w:rsid w:val="00E83A14"/>
    <w:rsid w:val="00E84B29"/>
    <w:rsid w:val="00E854FE"/>
    <w:rsid w:val="00E86BED"/>
    <w:rsid w:val="00E876FE"/>
    <w:rsid w:val="00E87C0D"/>
    <w:rsid w:val="00E9098F"/>
    <w:rsid w:val="00E91B89"/>
    <w:rsid w:val="00E92A4D"/>
    <w:rsid w:val="00E94921"/>
    <w:rsid w:val="00E95026"/>
    <w:rsid w:val="00E967AC"/>
    <w:rsid w:val="00EA069F"/>
    <w:rsid w:val="00EA0AE6"/>
    <w:rsid w:val="00EA1378"/>
    <w:rsid w:val="00EA1A54"/>
    <w:rsid w:val="00EA3C53"/>
    <w:rsid w:val="00EA522F"/>
    <w:rsid w:val="00EA5518"/>
    <w:rsid w:val="00EA63D7"/>
    <w:rsid w:val="00EA6D22"/>
    <w:rsid w:val="00EA77FE"/>
    <w:rsid w:val="00EB11FD"/>
    <w:rsid w:val="00EB1CBF"/>
    <w:rsid w:val="00EB2FE8"/>
    <w:rsid w:val="00EB3D5C"/>
    <w:rsid w:val="00EB4A59"/>
    <w:rsid w:val="00EB550F"/>
    <w:rsid w:val="00EB5BC9"/>
    <w:rsid w:val="00EB699F"/>
    <w:rsid w:val="00EC1E27"/>
    <w:rsid w:val="00EC42D1"/>
    <w:rsid w:val="00EC4309"/>
    <w:rsid w:val="00EC4513"/>
    <w:rsid w:val="00EC4517"/>
    <w:rsid w:val="00EC47B1"/>
    <w:rsid w:val="00ED1537"/>
    <w:rsid w:val="00ED16B2"/>
    <w:rsid w:val="00ED4484"/>
    <w:rsid w:val="00ED6413"/>
    <w:rsid w:val="00ED78B3"/>
    <w:rsid w:val="00ED7AEE"/>
    <w:rsid w:val="00ED7D28"/>
    <w:rsid w:val="00EE1541"/>
    <w:rsid w:val="00EE311F"/>
    <w:rsid w:val="00EE4223"/>
    <w:rsid w:val="00EE4A2A"/>
    <w:rsid w:val="00EE6B90"/>
    <w:rsid w:val="00EF0009"/>
    <w:rsid w:val="00EF06AE"/>
    <w:rsid w:val="00EF1C47"/>
    <w:rsid w:val="00EF28DD"/>
    <w:rsid w:val="00EF3597"/>
    <w:rsid w:val="00EF4024"/>
    <w:rsid w:val="00EF41AE"/>
    <w:rsid w:val="00EF4B7B"/>
    <w:rsid w:val="00EF5099"/>
    <w:rsid w:val="00EF6718"/>
    <w:rsid w:val="00F01424"/>
    <w:rsid w:val="00F021D8"/>
    <w:rsid w:val="00F03622"/>
    <w:rsid w:val="00F03DE8"/>
    <w:rsid w:val="00F052A8"/>
    <w:rsid w:val="00F0531B"/>
    <w:rsid w:val="00F0599F"/>
    <w:rsid w:val="00F067B7"/>
    <w:rsid w:val="00F12A65"/>
    <w:rsid w:val="00F13091"/>
    <w:rsid w:val="00F14914"/>
    <w:rsid w:val="00F14CA9"/>
    <w:rsid w:val="00F1587C"/>
    <w:rsid w:val="00F15E45"/>
    <w:rsid w:val="00F173EC"/>
    <w:rsid w:val="00F302C8"/>
    <w:rsid w:val="00F30D85"/>
    <w:rsid w:val="00F31099"/>
    <w:rsid w:val="00F310CE"/>
    <w:rsid w:val="00F33C8D"/>
    <w:rsid w:val="00F33F33"/>
    <w:rsid w:val="00F350F8"/>
    <w:rsid w:val="00F375F0"/>
    <w:rsid w:val="00F40E05"/>
    <w:rsid w:val="00F418AF"/>
    <w:rsid w:val="00F41C62"/>
    <w:rsid w:val="00F41F1E"/>
    <w:rsid w:val="00F433B2"/>
    <w:rsid w:val="00F435DE"/>
    <w:rsid w:val="00F43824"/>
    <w:rsid w:val="00F47CE3"/>
    <w:rsid w:val="00F53E8F"/>
    <w:rsid w:val="00F5487F"/>
    <w:rsid w:val="00F55F81"/>
    <w:rsid w:val="00F57B19"/>
    <w:rsid w:val="00F57C2D"/>
    <w:rsid w:val="00F602D8"/>
    <w:rsid w:val="00F628CC"/>
    <w:rsid w:val="00F6455B"/>
    <w:rsid w:val="00F64E85"/>
    <w:rsid w:val="00F66E71"/>
    <w:rsid w:val="00F67B1A"/>
    <w:rsid w:val="00F72695"/>
    <w:rsid w:val="00F74831"/>
    <w:rsid w:val="00F7597C"/>
    <w:rsid w:val="00F8015C"/>
    <w:rsid w:val="00F809B7"/>
    <w:rsid w:val="00F81378"/>
    <w:rsid w:val="00F814D1"/>
    <w:rsid w:val="00F833A7"/>
    <w:rsid w:val="00F83736"/>
    <w:rsid w:val="00F8572D"/>
    <w:rsid w:val="00F85C44"/>
    <w:rsid w:val="00F85FF9"/>
    <w:rsid w:val="00F87684"/>
    <w:rsid w:val="00F87AD3"/>
    <w:rsid w:val="00F87B2E"/>
    <w:rsid w:val="00F933E9"/>
    <w:rsid w:val="00F9609B"/>
    <w:rsid w:val="00F965B7"/>
    <w:rsid w:val="00FA0FED"/>
    <w:rsid w:val="00FA1584"/>
    <w:rsid w:val="00FA1752"/>
    <w:rsid w:val="00FA20EF"/>
    <w:rsid w:val="00FA31AF"/>
    <w:rsid w:val="00FA4A04"/>
    <w:rsid w:val="00FA7A23"/>
    <w:rsid w:val="00FB124B"/>
    <w:rsid w:val="00FB2241"/>
    <w:rsid w:val="00FB3BA8"/>
    <w:rsid w:val="00FB4F0F"/>
    <w:rsid w:val="00FB5861"/>
    <w:rsid w:val="00FB5F11"/>
    <w:rsid w:val="00FC19DE"/>
    <w:rsid w:val="00FC1BA2"/>
    <w:rsid w:val="00FC2256"/>
    <w:rsid w:val="00FC33EC"/>
    <w:rsid w:val="00FC479E"/>
    <w:rsid w:val="00FC4EA5"/>
    <w:rsid w:val="00FC6237"/>
    <w:rsid w:val="00FC647D"/>
    <w:rsid w:val="00FD0139"/>
    <w:rsid w:val="00FD15BA"/>
    <w:rsid w:val="00FD213B"/>
    <w:rsid w:val="00FD25F8"/>
    <w:rsid w:val="00FD2ABD"/>
    <w:rsid w:val="00FD462D"/>
    <w:rsid w:val="00FD48D2"/>
    <w:rsid w:val="00FD5A2B"/>
    <w:rsid w:val="00FD680C"/>
    <w:rsid w:val="00FE0D97"/>
    <w:rsid w:val="00FE30B9"/>
    <w:rsid w:val="00FE64C9"/>
    <w:rsid w:val="00FF133F"/>
    <w:rsid w:val="00FF2BBB"/>
    <w:rsid w:val="00FF2C7C"/>
    <w:rsid w:val="00FF2D3B"/>
    <w:rsid w:val="00FF3DB9"/>
    <w:rsid w:val="00FF483A"/>
    <w:rsid w:val="00FF4E8E"/>
    <w:rsid w:val="00FF565B"/>
    <w:rsid w:val="00FF586B"/>
    <w:rsid w:val="00FF6BAA"/>
    <w:rsid w:val="00FF6F71"/>
    <w:rsid w:val="00FF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65023"/>
  </w:style>
  <w:style w:type="character" w:styleId="a3">
    <w:name w:val="Hyperlink"/>
    <w:rsid w:val="00E65023"/>
    <w:rPr>
      <w:color w:val="006699"/>
      <w:u w:val="single"/>
    </w:rPr>
  </w:style>
  <w:style w:type="character" w:styleId="a4">
    <w:name w:val="Strong"/>
    <w:qFormat/>
    <w:rsid w:val="00E65023"/>
    <w:rPr>
      <w:b/>
      <w:bCs/>
    </w:rPr>
  </w:style>
  <w:style w:type="table" w:styleId="a5">
    <w:name w:val="Table Grid"/>
    <w:basedOn w:val="a1"/>
    <w:uiPriority w:val="59"/>
    <w:rsid w:val="00484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90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E3B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AA7281"/>
    <w:rPr>
      <w:color w:val="808080"/>
    </w:rPr>
  </w:style>
  <w:style w:type="paragraph" w:styleId="a9">
    <w:name w:val="List Paragraph"/>
    <w:basedOn w:val="a"/>
    <w:uiPriority w:val="34"/>
    <w:qFormat/>
    <w:rsid w:val="00AB5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E65023"/>
  </w:style>
  <w:style w:type="character" w:styleId="a3">
    <w:name w:val="Hyperlink"/>
    <w:rsid w:val="00E65023"/>
    <w:rPr>
      <w:color w:val="006699"/>
      <w:u w:val="single"/>
    </w:rPr>
  </w:style>
  <w:style w:type="character" w:styleId="a4">
    <w:name w:val="Strong"/>
    <w:qFormat/>
    <w:rsid w:val="00E65023"/>
    <w:rPr>
      <w:b/>
      <w:bCs/>
    </w:rPr>
  </w:style>
  <w:style w:type="table" w:styleId="a5">
    <w:name w:val="Table Grid"/>
    <w:basedOn w:val="a1"/>
    <w:uiPriority w:val="59"/>
    <w:rsid w:val="00484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90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E3B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AA7281"/>
    <w:rPr>
      <w:color w:val="808080"/>
    </w:rPr>
  </w:style>
  <w:style w:type="paragraph" w:styleId="a9">
    <w:name w:val="List Paragraph"/>
    <w:basedOn w:val="a"/>
    <w:uiPriority w:val="34"/>
    <w:qFormat/>
    <w:rsid w:val="00AB5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5298</Words>
  <Characters>30203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35431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5</cp:revision>
  <dcterms:created xsi:type="dcterms:W3CDTF">2017-10-30T21:43:00Z</dcterms:created>
  <dcterms:modified xsi:type="dcterms:W3CDTF">2017-10-31T09:38:00Z</dcterms:modified>
</cp:coreProperties>
</file>